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2071" w14:textId="36EC996F" w:rsidR="000F524E" w:rsidRPr="003E438A" w:rsidRDefault="003E438A" w:rsidP="00CC5499">
      <w:pPr>
        <w:pStyle w:val="Heading1"/>
      </w:pPr>
      <w:r w:rsidRPr="003E438A">
        <w:t xml:space="preserve">Formulaire d’inscription au concours de </w:t>
      </w:r>
      <w:r>
        <w:t xml:space="preserve">vidéos </w:t>
      </w:r>
      <w:r w:rsidR="00741798">
        <w:t xml:space="preserve">Entretiens </w:t>
      </w:r>
      <w:r>
        <w:t xml:space="preserve">de l’IDSEA </w:t>
      </w:r>
      <w:r w:rsidR="00AE016F" w:rsidRPr="003E438A">
        <w:t>202</w:t>
      </w:r>
      <w:r w:rsidR="00E27B7D">
        <w:t>2</w:t>
      </w:r>
      <w:r w:rsidR="000F524E" w:rsidRPr="003E438A">
        <w:t xml:space="preserve"> </w:t>
      </w:r>
    </w:p>
    <w:p w14:paraId="087E5835" w14:textId="720AA62B" w:rsidR="000F524E" w:rsidRPr="003E438A" w:rsidRDefault="000F524E"/>
    <w:p w14:paraId="55F02CF5" w14:textId="4F7A074B" w:rsidR="00B21B83" w:rsidRPr="00280A0D" w:rsidRDefault="00673BB8">
      <w:r w:rsidRPr="00280A0D">
        <w:t>Nous vous remercions de votre intérêt à présenter votre candidature au</w:t>
      </w:r>
      <w:r w:rsidR="0030193A">
        <w:t xml:space="preserve"> 2022</w:t>
      </w:r>
      <w:r w:rsidR="000F524E" w:rsidRPr="00280A0D">
        <w:t xml:space="preserve"> </w:t>
      </w:r>
      <w:hyperlink r:id="rId10" w:history="1">
        <w:r w:rsidR="000F524E" w:rsidRPr="00280A0D">
          <w:rPr>
            <w:rStyle w:val="Hyperlink"/>
          </w:rPr>
          <w:t>IHDCYH T</w:t>
        </w:r>
        <w:proofErr w:type="spellStart"/>
        <w:r w:rsidR="000F524E" w:rsidRPr="00280A0D">
          <w:rPr>
            <w:rStyle w:val="Hyperlink"/>
          </w:rPr>
          <w:t>alks</w:t>
        </w:r>
        <w:proofErr w:type="spellEnd"/>
        <w:r w:rsidR="000F524E" w:rsidRPr="00280A0D">
          <w:rPr>
            <w:rStyle w:val="Hyperlink"/>
          </w:rPr>
          <w:t xml:space="preserve"> </w:t>
        </w:r>
        <w:proofErr w:type="spellStart"/>
        <w:r w:rsidR="000F524E" w:rsidRPr="00280A0D">
          <w:rPr>
            <w:rStyle w:val="Hyperlink"/>
          </w:rPr>
          <w:t>Video</w:t>
        </w:r>
        <w:proofErr w:type="spellEnd"/>
        <w:r w:rsidR="000F524E" w:rsidRPr="00280A0D">
          <w:rPr>
            <w:rStyle w:val="Hyperlink"/>
          </w:rPr>
          <w:t xml:space="preserve"> </w:t>
        </w:r>
        <w:r w:rsidR="00AE016F" w:rsidRPr="00280A0D">
          <w:rPr>
            <w:rStyle w:val="Hyperlink"/>
          </w:rPr>
          <w:t>Competition</w:t>
        </w:r>
      </w:hyperlink>
      <w:r w:rsidR="000F524E" w:rsidRPr="00280A0D">
        <w:t xml:space="preserve">. </w:t>
      </w:r>
    </w:p>
    <w:p w14:paraId="23A8828F" w14:textId="5788B012" w:rsidR="00CA7F26" w:rsidRPr="00280A0D" w:rsidRDefault="00673BB8">
      <w:r w:rsidRPr="00280A0D">
        <w:t xml:space="preserve">Afin de recevoir un lien sécurisé et les directives sur la façon de soumettre votre vidéo, veuillez remplir le présent formulaire et </w:t>
      </w:r>
      <w:r w:rsidR="00E64A7A">
        <w:t>le retourner</w:t>
      </w:r>
      <w:r w:rsidRPr="00280A0D">
        <w:t xml:space="preserve"> à </w:t>
      </w:r>
      <w:hyperlink r:id="rId11">
        <w:r w:rsidR="000F524E" w:rsidRPr="00280A0D">
          <w:rPr>
            <w:rStyle w:val="Hyperlink"/>
          </w:rPr>
          <w:t>IHDCYH-IDSEA@cihr-irsc.gc.ca</w:t>
        </w:r>
      </w:hyperlink>
      <w:r w:rsidR="000F524E" w:rsidRPr="00280A0D">
        <w:t xml:space="preserve"> </w:t>
      </w:r>
      <w:r w:rsidRPr="00280A0D">
        <w:t>avec en objet « Inscription à Entretiens de l’IDSEA</w:t>
      </w:r>
      <w:r w:rsidR="00CA7F26" w:rsidRPr="00280A0D">
        <w:t xml:space="preserve"> </w:t>
      </w:r>
      <w:r w:rsidRPr="00280A0D">
        <w:t>–</w:t>
      </w:r>
      <w:r w:rsidR="00CA7F26" w:rsidRPr="00280A0D">
        <w:t xml:space="preserve"> </w:t>
      </w:r>
      <w:r w:rsidRPr="00280A0D">
        <w:rPr>
          <w:i/>
        </w:rPr>
        <w:t>nom de famille, prénom</w:t>
      </w:r>
      <w:r w:rsidRPr="00280A0D">
        <w:t xml:space="preserve"> »</w:t>
      </w:r>
      <w:r w:rsidR="00CA7F26" w:rsidRPr="00280A0D">
        <w:t xml:space="preserve"> </w:t>
      </w:r>
      <w:r w:rsidR="00182F74">
        <w:t xml:space="preserve">OU </w:t>
      </w:r>
      <w:r w:rsidR="00182F74" w:rsidRPr="00280A0D">
        <w:t xml:space="preserve">« Inscription à Entretiens de l’IDSEA – </w:t>
      </w:r>
      <w:r w:rsidR="00182F74" w:rsidRPr="00280A0D">
        <w:rPr>
          <w:i/>
        </w:rPr>
        <w:t>nom</w:t>
      </w:r>
      <w:r w:rsidR="00182F74">
        <w:rPr>
          <w:i/>
        </w:rPr>
        <w:t xml:space="preserve"> </w:t>
      </w:r>
      <w:r w:rsidR="009724D5">
        <w:rPr>
          <w:i/>
        </w:rPr>
        <w:t>de l’</w:t>
      </w:r>
      <w:r w:rsidR="008B18C9">
        <w:rPr>
          <w:i/>
        </w:rPr>
        <w:t>é</w:t>
      </w:r>
      <w:r w:rsidR="00182F74">
        <w:rPr>
          <w:i/>
        </w:rPr>
        <w:t>quipe/</w:t>
      </w:r>
      <w:r w:rsidR="008B18C9">
        <w:rPr>
          <w:i/>
        </w:rPr>
        <w:t>de l’é</w:t>
      </w:r>
      <w:r w:rsidR="00182F74">
        <w:rPr>
          <w:i/>
        </w:rPr>
        <w:t>tude</w:t>
      </w:r>
      <w:r w:rsidR="00182F74" w:rsidRPr="00280A0D">
        <w:t xml:space="preserve"> » </w:t>
      </w:r>
      <w:r w:rsidRPr="00280A0D">
        <w:rPr>
          <w:b/>
        </w:rPr>
        <w:t xml:space="preserve">d’ici </w:t>
      </w:r>
      <w:r w:rsidR="008C4EC6" w:rsidRPr="00280A0D">
        <w:rPr>
          <w:b/>
        </w:rPr>
        <w:t xml:space="preserve">le vendredi </w:t>
      </w:r>
      <w:r w:rsidR="008B18C9">
        <w:rPr>
          <w:b/>
        </w:rPr>
        <w:t>9</w:t>
      </w:r>
      <w:r w:rsidR="008C4EC6" w:rsidRPr="00280A0D">
        <w:rPr>
          <w:b/>
        </w:rPr>
        <w:t> </w:t>
      </w:r>
      <w:r w:rsidRPr="00280A0D">
        <w:rPr>
          <w:b/>
        </w:rPr>
        <w:t>septembre 202</w:t>
      </w:r>
      <w:r w:rsidR="008B18C9">
        <w:rPr>
          <w:b/>
        </w:rPr>
        <w:t>2</w:t>
      </w:r>
      <w:r w:rsidR="008C4EC6" w:rsidRPr="00280A0D">
        <w:rPr>
          <w:b/>
        </w:rPr>
        <w:t>, à 16 (HE)</w:t>
      </w:r>
      <w:r w:rsidR="000F524E" w:rsidRPr="00280A0D">
        <w:rPr>
          <w:b/>
          <w:bCs/>
        </w:rPr>
        <w:t>.</w:t>
      </w:r>
      <w:r w:rsidR="000F524E" w:rsidRPr="00280A0D">
        <w:t xml:space="preserve"> </w:t>
      </w:r>
      <w:r w:rsidRPr="00280A0D">
        <w:t>Les personnes qui soumettront leur formulaire d’inscription après cette date</w:t>
      </w:r>
      <w:r w:rsidR="008C4EC6" w:rsidRPr="00280A0D">
        <w:t xml:space="preserve"> ne pourront pas recevoir le lien </w:t>
      </w:r>
      <w:r w:rsidR="00E64A7A">
        <w:t xml:space="preserve">pour le </w:t>
      </w:r>
      <w:r w:rsidR="008C4EC6" w:rsidRPr="00280A0D">
        <w:t>transfert de fichier sécurisé</w:t>
      </w:r>
      <w:r w:rsidR="00B21B83" w:rsidRPr="00280A0D">
        <w:t xml:space="preserve">. </w:t>
      </w:r>
      <w:r w:rsidR="008C4EC6" w:rsidRPr="00280A0D">
        <w:t xml:space="preserve">La date limite pour soumettre votre fichier vidéo est le lundi </w:t>
      </w:r>
      <w:r w:rsidR="009F2E52">
        <w:t>19</w:t>
      </w:r>
      <w:r w:rsidR="008C4EC6" w:rsidRPr="00280A0D">
        <w:t xml:space="preserve"> septembre 202</w:t>
      </w:r>
      <w:r w:rsidR="008B18C9">
        <w:t>2</w:t>
      </w:r>
      <w:r w:rsidR="008C4EC6" w:rsidRPr="00280A0D">
        <w:t>, à 16 h (HE)</w:t>
      </w:r>
      <w:r w:rsidR="00A34A82" w:rsidRPr="00280A0D">
        <w:t>.</w:t>
      </w:r>
    </w:p>
    <w:p w14:paraId="1F9CC6A4" w14:textId="77777777" w:rsidR="00CC5499" w:rsidRPr="00280A0D" w:rsidRDefault="00CC5499"/>
    <w:p w14:paraId="656A2A08" w14:textId="1CE46A68" w:rsidR="00A72D09" w:rsidRPr="00280A0D" w:rsidRDefault="00D733B1" w:rsidP="00D733B1">
      <w:pPr>
        <w:pStyle w:val="Heading2"/>
        <w:numPr>
          <w:ilvl w:val="0"/>
          <w:numId w:val="4"/>
        </w:numPr>
      </w:pPr>
      <w:r w:rsidRPr="00280A0D">
        <w:t>Information</w:t>
      </w:r>
      <w:r w:rsidR="008476D3" w:rsidRPr="00280A0D">
        <w:t xml:space="preserve"> sur le candidat</w:t>
      </w:r>
      <w:r w:rsidRPr="00280A0D"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733B1" w:rsidRPr="00280A0D" w14:paraId="0B32B4C8" w14:textId="77777777" w:rsidTr="06754877">
        <w:trPr>
          <w:trHeight w:val="561"/>
        </w:trPr>
        <w:tc>
          <w:tcPr>
            <w:tcW w:w="10201" w:type="dxa"/>
            <w:shd w:val="clear" w:color="auto" w:fill="D9D9D9" w:themeFill="background1" w:themeFillShade="D9"/>
          </w:tcPr>
          <w:p w14:paraId="26870D85" w14:textId="3445F483" w:rsidR="00D733B1" w:rsidRPr="00280A0D" w:rsidRDefault="00D733B1" w:rsidP="06754877">
            <w:pPr>
              <w:rPr>
                <w:b/>
                <w:bCs/>
              </w:rPr>
            </w:pPr>
            <w:r w:rsidRPr="00280A0D">
              <w:rPr>
                <w:b/>
                <w:bCs/>
              </w:rPr>
              <w:t>N</w:t>
            </w:r>
            <w:r w:rsidR="008476D3" w:rsidRPr="00280A0D">
              <w:rPr>
                <w:b/>
                <w:bCs/>
              </w:rPr>
              <w:t>om</w:t>
            </w:r>
            <w:r w:rsidR="00862A45" w:rsidRPr="00280A0D">
              <w:rPr>
                <w:b/>
                <w:bCs/>
              </w:rPr>
              <w:t xml:space="preserve"> de la personne-</w:t>
            </w:r>
            <w:r w:rsidR="008476D3" w:rsidRPr="00280A0D">
              <w:rPr>
                <w:b/>
                <w:bCs/>
              </w:rPr>
              <w:t xml:space="preserve">contact </w:t>
            </w:r>
            <w:r w:rsidR="00E64A7A">
              <w:rPr>
                <w:b/>
                <w:bCs/>
              </w:rPr>
              <w:t xml:space="preserve">principale </w:t>
            </w:r>
            <w:r w:rsidR="008476D3" w:rsidRPr="00280A0D">
              <w:rPr>
                <w:b/>
                <w:bCs/>
              </w:rPr>
              <w:t xml:space="preserve">pour la </w:t>
            </w:r>
            <w:r w:rsidR="00E64A7A">
              <w:rPr>
                <w:b/>
                <w:bCs/>
              </w:rPr>
              <w:t>candidature</w:t>
            </w:r>
            <w:r w:rsidRPr="00280A0D">
              <w:rPr>
                <w:b/>
                <w:bCs/>
              </w:rPr>
              <w:t xml:space="preserve"> </w:t>
            </w:r>
            <w:hyperlink r:id="rId12" w:anchor="c16" w:history="1">
              <w:r w:rsidR="00592FF6">
                <w:rPr>
                  <w:rStyle w:val="Hyperlink"/>
                  <w:b/>
                  <w:bCs/>
                </w:rPr>
                <w:t>candidat pr</w:t>
              </w:r>
              <w:r w:rsidR="00592FF6">
                <w:rPr>
                  <w:rStyle w:val="Hyperlink"/>
                  <w:b/>
                  <w:bCs/>
                </w:rPr>
                <w:t>i</w:t>
              </w:r>
              <w:r w:rsidR="00592FF6">
                <w:rPr>
                  <w:rStyle w:val="Hyperlink"/>
                  <w:b/>
                  <w:bCs/>
                </w:rPr>
                <w:t>ncipal désigné</w:t>
              </w:r>
            </w:hyperlink>
            <w:r w:rsidRPr="00280A0D">
              <w:rPr>
                <w:b/>
                <w:bCs/>
              </w:rPr>
              <w:t xml:space="preserve"> </w:t>
            </w:r>
          </w:p>
          <w:p w14:paraId="261E6549" w14:textId="0677D5A7" w:rsidR="008A0AAE" w:rsidRPr="00280A0D" w:rsidRDefault="008A0AAE" w:rsidP="008A0AAE">
            <w:pPr>
              <w:rPr>
                <w:i/>
                <w:iCs/>
              </w:rPr>
            </w:pPr>
            <w:r w:rsidRPr="00280A0D">
              <w:rPr>
                <w:i/>
                <w:iCs/>
              </w:rPr>
              <w:t>(</w:t>
            </w:r>
            <w:r w:rsidR="008476D3" w:rsidRPr="00280A0D">
              <w:rPr>
                <w:i/>
                <w:iCs/>
              </w:rPr>
              <w:t>prénom, nom de famille</w:t>
            </w:r>
            <w:r w:rsidRPr="00280A0D">
              <w:rPr>
                <w:i/>
                <w:iCs/>
              </w:rPr>
              <w:t>)</w:t>
            </w:r>
          </w:p>
          <w:p w14:paraId="27697B5F" w14:textId="30682603" w:rsidR="008A0AAE" w:rsidRPr="00280A0D" w:rsidRDefault="008A0AAE">
            <w:pPr>
              <w:rPr>
                <w:b/>
                <w:bCs/>
              </w:rPr>
            </w:pPr>
          </w:p>
        </w:tc>
      </w:tr>
      <w:tr w:rsidR="00D733B1" w:rsidRPr="00280A0D" w14:paraId="3FC57781" w14:textId="77777777" w:rsidTr="06754877">
        <w:trPr>
          <w:trHeight w:val="272"/>
        </w:trPr>
        <w:tc>
          <w:tcPr>
            <w:tcW w:w="10201" w:type="dxa"/>
          </w:tcPr>
          <w:p w14:paraId="61247685" w14:textId="6F857A1C" w:rsidR="00D733B1" w:rsidRPr="00280A0D" w:rsidRDefault="00D733B1">
            <w:pPr>
              <w:rPr>
                <w:i/>
                <w:iCs/>
              </w:rPr>
            </w:pPr>
          </w:p>
          <w:p w14:paraId="6EAA6EA4" w14:textId="77777777" w:rsidR="00AE016F" w:rsidRPr="00280A0D" w:rsidRDefault="00AE016F">
            <w:pPr>
              <w:rPr>
                <w:i/>
                <w:iCs/>
              </w:rPr>
            </w:pPr>
          </w:p>
          <w:p w14:paraId="47A0C76F" w14:textId="6F8BCC2B" w:rsidR="00D733B1" w:rsidRPr="00280A0D" w:rsidRDefault="00D733B1">
            <w:pPr>
              <w:rPr>
                <w:b/>
                <w:bCs/>
              </w:rPr>
            </w:pPr>
          </w:p>
        </w:tc>
      </w:tr>
      <w:tr w:rsidR="00D733B1" w:rsidRPr="00280A0D" w14:paraId="34E8C506" w14:textId="77777777" w:rsidTr="06754877">
        <w:trPr>
          <w:trHeight w:val="1028"/>
        </w:trPr>
        <w:tc>
          <w:tcPr>
            <w:tcW w:w="10201" w:type="dxa"/>
            <w:shd w:val="clear" w:color="auto" w:fill="D9D9D9" w:themeFill="background1" w:themeFillShade="D9"/>
          </w:tcPr>
          <w:p w14:paraId="6B992732" w14:textId="6006EA42" w:rsidR="00D733B1" w:rsidRPr="00280A0D" w:rsidRDefault="008476D3">
            <w:pPr>
              <w:rPr>
                <w:b/>
                <w:bCs/>
              </w:rPr>
            </w:pPr>
            <w:r w:rsidRPr="00280A0D">
              <w:rPr>
                <w:b/>
                <w:bCs/>
              </w:rPr>
              <w:t>Adresse courriel</w:t>
            </w:r>
          </w:p>
          <w:p w14:paraId="581D6A04" w14:textId="6D747C0B" w:rsidR="00D733B1" w:rsidRPr="00280A0D" w:rsidRDefault="008476D3" w:rsidP="06754877">
            <w:pPr>
              <w:rPr>
                <w:i/>
                <w:iCs/>
              </w:rPr>
            </w:pPr>
            <w:r w:rsidRPr="00280A0D">
              <w:rPr>
                <w:i/>
                <w:iCs/>
                <w:highlight w:val="lightGray"/>
              </w:rPr>
              <w:t>L’adresse que vous fournirez sera utilisée pour confirmer la réception du formulaire et pour transmettre le lien pour le transfert de fichier sécurisé et le mot de passe.</w:t>
            </w:r>
            <w:r w:rsidR="00D733B1" w:rsidRPr="00280A0D">
              <w:rPr>
                <w:i/>
                <w:iCs/>
              </w:rPr>
              <w:t xml:space="preserve"> </w:t>
            </w:r>
          </w:p>
          <w:p w14:paraId="6D21907D" w14:textId="77777777" w:rsidR="00D733B1" w:rsidRPr="00280A0D" w:rsidRDefault="00D733B1">
            <w:pPr>
              <w:rPr>
                <w:i/>
                <w:iCs/>
              </w:rPr>
            </w:pPr>
          </w:p>
          <w:p w14:paraId="41ACE6E1" w14:textId="15F2C149" w:rsidR="00D733B1" w:rsidRPr="00280A0D" w:rsidRDefault="00617759" w:rsidP="00E64A7A">
            <w:pPr>
              <w:rPr>
                <w:i/>
                <w:iCs/>
              </w:rPr>
            </w:pPr>
            <w:r w:rsidRPr="00280A0D">
              <w:rPr>
                <w:i/>
                <w:iCs/>
              </w:rPr>
              <w:t xml:space="preserve">Si possible, veuillez </w:t>
            </w:r>
            <w:r w:rsidR="008757D0" w:rsidRPr="00280A0D">
              <w:rPr>
                <w:i/>
                <w:iCs/>
              </w:rPr>
              <w:t>donner</w:t>
            </w:r>
            <w:r w:rsidRPr="00280A0D">
              <w:rPr>
                <w:i/>
                <w:iCs/>
              </w:rPr>
              <w:t xml:space="preserve"> le nom d’</w:t>
            </w:r>
            <w:r w:rsidR="00957C52" w:rsidRPr="00280A0D">
              <w:rPr>
                <w:i/>
                <w:iCs/>
              </w:rPr>
              <w:t>un</w:t>
            </w:r>
            <w:r w:rsidR="00E64A7A">
              <w:rPr>
                <w:i/>
                <w:iCs/>
              </w:rPr>
              <w:t>e</w:t>
            </w:r>
            <w:r w:rsidR="00957C52" w:rsidRPr="00280A0D">
              <w:rPr>
                <w:i/>
                <w:iCs/>
              </w:rPr>
              <w:t xml:space="preserve"> autre personne-</w:t>
            </w:r>
            <w:r w:rsidRPr="00280A0D">
              <w:rPr>
                <w:i/>
                <w:iCs/>
              </w:rPr>
              <w:t>contact</w:t>
            </w:r>
            <w:r w:rsidR="00D733B1" w:rsidRPr="00280A0D">
              <w:rPr>
                <w:i/>
                <w:iCs/>
              </w:rPr>
              <w:t xml:space="preserve"> (</w:t>
            </w:r>
            <w:r w:rsidR="00957C52" w:rsidRPr="00280A0D">
              <w:rPr>
                <w:i/>
                <w:iCs/>
              </w:rPr>
              <w:t xml:space="preserve">p. ex. un </w:t>
            </w:r>
            <w:r w:rsidR="008757D0" w:rsidRPr="00280A0D">
              <w:rPr>
                <w:i/>
                <w:iCs/>
              </w:rPr>
              <w:t xml:space="preserve">membre du personnel administratif ou des </w:t>
            </w:r>
            <w:r w:rsidR="00D733B1" w:rsidRPr="00280A0D">
              <w:rPr>
                <w:i/>
                <w:iCs/>
              </w:rPr>
              <w:t xml:space="preserve">communications </w:t>
            </w:r>
            <w:r w:rsidR="008757D0" w:rsidRPr="00280A0D">
              <w:rPr>
                <w:i/>
                <w:iCs/>
              </w:rPr>
              <w:t xml:space="preserve">qui pourrait être mis en </w:t>
            </w:r>
            <w:proofErr w:type="spellStart"/>
            <w:r w:rsidR="008757D0" w:rsidRPr="00280A0D">
              <w:rPr>
                <w:i/>
                <w:iCs/>
              </w:rPr>
              <w:t>c.c</w:t>
            </w:r>
            <w:proofErr w:type="spellEnd"/>
            <w:r w:rsidR="008757D0" w:rsidRPr="00280A0D">
              <w:rPr>
                <w:i/>
                <w:iCs/>
              </w:rPr>
              <w:t>. dans les courriels et fournir une aide dans les activités de communication et de diffusion</w:t>
            </w:r>
            <w:r w:rsidR="00D733B1" w:rsidRPr="00280A0D">
              <w:rPr>
                <w:i/>
                <w:iCs/>
              </w:rPr>
              <w:t xml:space="preserve">) </w:t>
            </w:r>
          </w:p>
        </w:tc>
      </w:tr>
      <w:tr w:rsidR="00541717" w:rsidRPr="00280A0D" w14:paraId="1B3E4AC2" w14:textId="77777777" w:rsidTr="06754877">
        <w:trPr>
          <w:trHeight w:val="1028"/>
        </w:trPr>
        <w:tc>
          <w:tcPr>
            <w:tcW w:w="10201" w:type="dxa"/>
            <w:shd w:val="clear" w:color="auto" w:fill="auto"/>
          </w:tcPr>
          <w:p w14:paraId="6BB9A13E" w14:textId="77777777" w:rsidR="00541717" w:rsidRPr="00280A0D" w:rsidRDefault="00541717">
            <w:pPr>
              <w:rPr>
                <w:b/>
                <w:bCs/>
              </w:rPr>
            </w:pPr>
          </w:p>
          <w:p w14:paraId="778DF008" w14:textId="55E19926" w:rsidR="007B6304" w:rsidRPr="00280A0D" w:rsidRDefault="007B6304">
            <w:pPr>
              <w:rPr>
                <w:b/>
                <w:bCs/>
              </w:rPr>
            </w:pPr>
          </w:p>
        </w:tc>
      </w:tr>
      <w:tr w:rsidR="00D733B1" w:rsidRPr="00280A0D" w14:paraId="6B2F2FC7" w14:textId="77777777" w:rsidTr="06754877">
        <w:trPr>
          <w:trHeight w:val="544"/>
        </w:trPr>
        <w:tc>
          <w:tcPr>
            <w:tcW w:w="10201" w:type="dxa"/>
            <w:shd w:val="clear" w:color="auto" w:fill="D9D9D9" w:themeFill="background1" w:themeFillShade="D9"/>
          </w:tcPr>
          <w:p w14:paraId="6AF5E747" w14:textId="49F006EA" w:rsidR="00D733B1" w:rsidRPr="00280A0D" w:rsidRDefault="00280A0D">
            <w:pPr>
              <w:rPr>
                <w:b/>
                <w:bCs/>
              </w:rPr>
            </w:pPr>
            <w:r w:rsidRPr="00280A0D">
              <w:rPr>
                <w:b/>
                <w:bCs/>
                <w:highlight w:val="lightGray"/>
              </w:rPr>
              <w:t xml:space="preserve">Type de </w:t>
            </w:r>
            <w:r w:rsidR="00607CE0">
              <w:rPr>
                <w:b/>
                <w:bCs/>
                <w:highlight w:val="lightGray"/>
              </w:rPr>
              <w:t>c</w:t>
            </w:r>
            <w:r w:rsidRPr="00280A0D">
              <w:rPr>
                <w:b/>
                <w:bCs/>
                <w:highlight w:val="lightGray"/>
              </w:rPr>
              <w:t>andidat</w:t>
            </w:r>
            <w:r w:rsidR="00D733B1" w:rsidRPr="00280A0D">
              <w:rPr>
                <w:b/>
                <w:bCs/>
              </w:rPr>
              <w:t xml:space="preserve"> </w:t>
            </w:r>
          </w:p>
          <w:p w14:paraId="334E1DB2" w14:textId="53AA1A13" w:rsidR="00D733B1" w:rsidRPr="00280A0D" w:rsidRDefault="00D733B1" w:rsidP="00280A0D">
            <w:pPr>
              <w:rPr>
                <w:i/>
                <w:iCs/>
              </w:rPr>
            </w:pPr>
            <w:r w:rsidRPr="00280A0D">
              <w:rPr>
                <w:b/>
                <w:bCs/>
                <w:i/>
                <w:iCs/>
              </w:rPr>
              <w:t xml:space="preserve"> </w:t>
            </w:r>
            <w:r w:rsidR="00280A0D" w:rsidRPr="00280A0D">
              <w:rPr>
                <w:bCs/>
                <w:i/>
                <w:iCs/>
              </w:rPr>
              <w:t xml:space="preserve">Veuillez préciser le type de candidat qui vous représente le mieux </w:t>
            </w:r>
          </w:p>
        </w:tc>
      </w:tr>
      <w:tr w:rsidR="00D733B1" w:rsidRPr="00280A0D" w14:paraId="5418BE01" w14:textId="77777777" w:rsidTr="06754877">
        <w:trPr>
          <w:trHeight w:val="1972"/>
        </w:trPr>
        <w:tc>
          <w:tcPr>
            <w:tcW w:w="10201" w:type="dxa"/>
          </w:tcPr>
          <w:p w14:paraId="2CF55398" w14:textId="33AE13E8" w:rsidR="00D733B1" w:rsidRPr="00280A0D" w:rsidRDefault="00280A0D" w:rsidP="00D733B1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280A0D">
              <w:rPr>
                <w:i/>
                <w:iCs/>
              </w:rPr>
              <w:t>Chercheur indépenda</w:t>
            </w:r>
            <w:r w:rsidR="00D733B1" w:rsidRPr="00280A0D">
              <w:rPr>
                <w:i/>
                <w:iCs/>
              </w:rPr>
              <w:t>nt</w:t>
            </w:r>
          </w:p>
          <w:p w14:paraId="5A94AEA8" w14:textId="4403BE42" w:rsidR="00D733B1" w:rsidRPr="00280A0D" w:rsidRDefault="00280A0D" w:rsidP="23A52F4F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280A0D">
              <w:rPr>
                <w:i/>
                <w:iCs/>
              </w:rPr>
              <w:t>Stagiaire/étudiant</w:t>
            </w:r>
            <w:r w:rsidR="00D733B1" w:rsidRPr="00280A0D">
              <w:rPr>
                <w:i/>
                <w:iCs/>
              </w:rPr>
              <w:t xml:space="preserve"> </w:t>
            </w:r>
          </w:p>
          <w:p w14:paraId="14FD44F7" w14:textId="490147AA" w:rsidR="00D733B1" w:rsidRPr="00280A0D" w:rsidRDefault="00280A0D" w:rsidP="00D733B1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280A0D">
              <w:rPr>
                <w:i/>
                <w:iCs/>
              </w:rPr>
              <w:t>Utilisateur des connaissances</w:t>
            </w:r>
            <w:r w:rsidR="00D733B1" w:rsidRPr="00280A0D">
              <w:rPr>
                <w:i/>
                <w:iCs/>
              </w:rPr>
              <w:t xml:space="preserve"> </w:t>
            </w:r>
          </w:p>
          <w:p w14:paraId="44935EEF" w14:textId="1CEDCBB6" w:rsidR="00D733B1" w:rsidRPr="00280A0D" w:rsidRDefault="00280A0D" w:rsidP="00D733B1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280A0D">
              <w:rPr>
                <w:i/>
                <w:iCs/>
              </w:rPr>
              <w:t>Organisme communautaire</w:t>
            </w:r>
            <w:r w:rsidR="00D733B1" w:rsidRPr="00280A0D">
              <w:rPr>
                <w:i/>
                <w:iCs/>
              </w:rPr>
              <w:t>/</w:t>
            </w:r>
            <w:r w:rsidRPr="00280A0D">
              <w:rPr>
                <w:i/>
                <w:iCs/>
              </w:rPr>
              <w:t xml:space="preserve">non gouvernemental/sans but lucratif </w:t>
            </w:r>
          </w:p>
          <w:p w14:paraId="786D7AFB" w14:textId="4E0090B0" w:rsidR="00D733B1" w:rsidRPr="00280A0D" w:rsidRDefault="00280A0D" w:rsidP="06754877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280A0D">
              <w:rPr>
                <w:i/>
                <w:iCs/>
              </w:rPr>
              <w:t>Jeune</w:t>
            </w:r>
            <w:r w:rsidR="00D733B1" w:rsidRPr="00280A0D">
              <w:rPr>
                <w:i/>
                <w:iCs/>
              </w:rPr>
              <w:t xml:space="preserve"> (</w:t>
            </w:r>
            <w:r w:rsidR="49A052D0" w:rsidRPr="00280A0D">
              <w:rPr>
                <w:i/>
                <w:iCs/>
              </w:rPr>
              <w:t xml:space="preserve">25 </w:t>
            </w:r>
            <w:r w:rsidR="00E64A7A">
              <w:rPr>
                <w:i/>
                <w:iCs/>
              </w:rPr>
              <w:t>ans</w:t>
            </w:r>
            <w:r w:rsidR="004A7797">
              <w:rPr>
                <w:i/>
                <w:iCs/>
              </w:rPr>
              <w:t xml:space="preserve"> ou moins</w:t>
            </w:r>
            <w:r w:rsidR="00D733B1" w:rsidRPr="00280A0D">
              <w:rPr>
                <w:i/>
                <w:iCs/>
              </w:rPr>
              <w:t>)</w:t>
            </w:r>
          </w:p>
          <w:p w14:paraId="101F0A8C" w14:textId="7EE9E444" w:rsidR="00D733B1" w:rsidRPr="00280A0D" w:rsidRDefault="00D733B1" w:rsidP="00D733B1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280A0D">
              <w:rPr>
                <w:i/>
                <w:iCs/>
              </w:rPr>
              <w:t>G</w:t>
            </w:r>
            <w:r w:rsidR="00280A0D" w:rsidRPr="00280A0D">
              <w:rPr>
                <w:i/>
                <w:iCs/>
              </w:rPr>
              <w:t>rand p</w:t>
            </w:r>
            <w:r w:rsidRPr="00280A0D">
              <w:rPr>
                <w:i/>
                <w:iCs/>
              </w:rPr>
              <w:t xml:space="preserve">ublic </w:t>
            </w:r>
          </w:p>
          <w:p w14:paraId="7D71DC90" w14:textId="2EB92346" w:rsidR="00D733B1" w:rsidRPr="00280A0D" w:rsidRDefault="00280A0D" w:rsidP="00D733B1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280A0D">
              <w:rPr>
                <w:i/>
                <w:iCs/>
              </w:rPr>
              <w:t>Autre</w:t>
            </w:r>
            <w:r w:rsidR="00D733B1" w:rsidRPr="00280A0D">
              <w:rPr>
                <w:i/>
                <w:iCs/>
              </w:rPr>
              <w:t xml:space="preserve"> (</w:t>
            </w:r>
            <w:r w:rsidRPr="00280A0D">
              <w:rPr>
                <w:i/>
                <w:iCs/>
              </w:rPr>
              <w:t>veuillez préciser</w:t>
            </w:r>
            <w:r w:rsidR="00D733B1" w:rsidRPr="00280A0D">
              <w:rPr>
                <w:i/>
                <w:iCs/>
              </w:rPr>
              <w:t>) ___________</w:t>
            </w:r>
          </w:p>
          <w:p w14:paraId="777BA17B" w14:textId="79A30132" w:rsidR="00D733B1" w:rsidRPr="00280A0D" w:rsidRDefault="00D733B1" w:rsidP="00D733B1">
            <w:pPr>
              <w:rPr>
                <w:i/>
                <w:iCs/>
              </w:rPr>
            </w:pPr>
          </w:p>
        </w:tc>
      </w:tr>
      <w:tr w:rsidR="00D733B1" w:rsidRPr="00280A0D" w14:paraId="63596A15" w14:textId="77777777" w:rsidTr="06754877">
        <w:trPr>
          <w:trHeight w:val="1395"/>
        </w:trPr>
        <w:tc>
          <w:tcPr>
            <w:tcW w:w="10201" w:type="dxa"/>
            <w:shd w:val="clear" w:color="auto" w:fill="D9D9D9" w:themeFill="background1" w:themeFillShade="D9"/>
          </w:tcPr>
          <w:p w14:paraId="69CA6C02" w14:textId="40D9C191" w:rsidR="00D733B1" w:rsidRPr="00280A0D" w:rsidRDefault="00607CE0">
            <w:pPr>
              <w:rPr>
                <w:b/>
                <w:bCs/>
              </w:rPr>
            </w:pPr>
            <w:r>
              <w:rPr>
                <w:b/>
                <w:bCs/>
                <w:highlight w:val="lightGray"/>
              </w:rPr>
              <w:lastRenderedPageBreak/>
              <w:t>Détails sur l’a</w:t>
            </w:r>
            <w:r w:rsidR="00D733B1" w:rsidRPr="00280A0D">
              <w:rPr>
                <w:b/>
                <w:bCs/>
                <w:highlight w:val="lightGray"/>
              </w:rPr>
              <w:t>ffiliation</w:t>
            </w:r>
            <w:r w:rsidR="00D733B1" w:rsidRPr="00280A0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du candidat</w:t>
            </w:r>
          </w:p>
          <w:p w14:paraId="1936C404" w14:textId="146CD343" w:rsidR="00D733B1" w:rsidRPr="00280A0D" w:rsidRDefault="00607CE0" w:rsidP="00E64A7A">
            <w:pPr>
              <w:rPr>
                <w:i/>
                <w:iCs/>
              </w:rPr>
            </w:pPr>
            <w:r w:rsidRPr="00607CE0">
              <w:rPr>
                <w:i/>
                <w:iCs/>
              </w:rPr>
              <w:t xml:space="preserve">Si vous présentez </w:t>
            </w:r>
            <w:r w:rsidR="00E64A7A">
              <w:rPr>
                <w:i/>
                <w:iCs/>
              </w:rPr>
              <w:t xml:space="preserve">votre candidature </w:t>
            </w:r>
            <w:r w:rsidRPr="00607CE0">
              <w:rPr>
                <w:i/>
                <w:iCs/>
              </w:rPr>
              <w:t>à titre de chercheur, de stagiaire, d’étudiant</w:t>
            </w:r>
            <w:r>
              <w:rPr>
                <w:i/>
                <w:iCs/>
              </w:rPr>
              <w:t>, d’utilisateur de connaissances ou d’organisation</w:t>
            </w:r>
            <w:r w:rsidR="00D733B1" w:rsidRPr="00280A0D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veuillez fournir des détails à ce sujet</w:t>
            </w:r>
            <w:r w:rsidR="00D733B1" w:rsidRPr="00280A0D">
              <w:rPr>
                <w:i/>
                <w:iCs/>
              </w:rPr>
              <w:t xml:space="preserve">.  </w:t>
            </w:r>
          </w:p>
        </w:tc>
      </w:tr>
      <w:tr w:rsidR="00D733B1" w:rsidRPr="00280A0D" w14:paraId="79E60A6A" w14:textId="77777777" w:rsidTr="06754877">
        <w:trPr>
          <w:trHeight w:val="256"/>
        </w:trPr>
        <w:tc>
          <w:tcPr>
            <w:tcW w:w="10201" w:type="dxa"/>
          </w:tcPr>
          <w:p w14:paraId="6F4BAF69" w14:textId="77777777" w:rsidR="00D733B1" w:rsidRPr="00280A0D" w:rsidRDefault="00D733B1"/>
          <w:p w14:paraId="0BC44A0A" w14:textId="77777777" w:rsidR="00D733B1" w:rsidRPr="00280A0D" w:rsidRDefault="00D733B1"/>
          <w:p w14:paraId="069E9D0D" w14:textId="6606C47A" w:rsidR="00D733B1" w:rsidRPr="00280A0D" w:rsidRDefault="00D733B1"/>
          <w:p w14:paraId="2CAC7807" w14:textId="77777777" w:rsidR="00AE016F" w:rsidRPr="00280A0D" w:rsidRDefault="00AE016F"/>
          <w:p w14:paraId="08DC6777" w14:textId="77777777" w:rsidR="007B6304" w:rsidRPr="00280A0D" w:rsidRDefault="007B6304"/>
          <w:p w14:paraId="043F3027" w14:textId="77777777" w:rsidR="007B6304" w:rsidRPr="00280A0D" w:rsidRDefault="007B6304"/>
          <w:p w14:paraId="7E37731C" w14:textId="77777777" w:rsidR="007B6304" w:rsidRPr="00280A0D" w:rsidRDefault="007B6304"/>
          <w:p w14:paraId="0C48D0F8" w14:textId="0726FFFE" w:rsidR="007B6304" w:rsidRPr="00280A0D" w:rsidRDefault="007B6304"/>
        </w:tc>
      </w:tr>
      <w:tr w:rsidR="008A0AAE" w:rsidRPr="00280A0D" w14:paraId="72C07606" w14:textId="77777777" w:rsidTr="06754877">
        <w:trPr>
          <w:trHeight w:val="256"/>
        </w:trPr>
        <w:tc>
          <w:tcPr>
            <w:tcW w:w="10201" w:type="dxa"/>
            <w:shd w:val="clear" w:color="auto" w:fill="D9D9D9" w:themeFill="background1" w:themeFillShade="D9"/>
          </w:tcPr>
          <w:p w14:paraId="0594CAAB" w14:textId="56731042" w:rsidR="008A0AAE" w:rsidRPr="00280A0D" w:rsidRDefault="008A0AAE">
            <w:pPr>
              <w:rPr>
                <w:b/>
                <w:bCs/>
              </w:rPr>
            </w:pPr>
            <w:r w:rsidRPr="00280A0D">
              <w:rPr>
                <w:b/>
                <w:bCs/>
                <w:highlight w:val="lightGray"/>
              </w:rPr>
              <w:t>N</w:t>
            </w:r>
            <w:r w:rsidR="006E024B">
              <w:rPr>
                <w:b/>
                <w:bCs/>
                <w:highlight w:val="lightGray"/>
              </w:rPr>
              <w:t>om des autres candidats concernés</w:t>
            </w:r>
          </w:p>
          <w:p w14:paraId="2FA89DF4" w14:textId="14537B67" w:rsidR="008A0AAE" w:rsidRPr="00280A0D" w:rsidRDefault="00D35311" w:rsidP="00D35311">
            <w:pPr>
              <w:rPr>
                <w:i/>
                <w:iCs/>
              </w:rPr>
            </w:pPr>
            <w:r>
              <w:rPr>
                <w:i/>
                <w:iCs/>
                <w:highlight w:val="lightGray"/>
              </w:rPr>
              <w:t xml:space="preserve">Veuillez indiquer dans le tableau ci-dessous le nom et </w:t>
            </w:r>
            <w:r w:rsidRPr="00D35311">
              <w:rPr>
                <w:i/>
                <w:iCs/>
              </w:rPr>
              <w:t>le rôle</w:t>
            </w:r>
            <w:r w:rsidR="256BEE15" w:rsidRPr="00D35311">
              <w:rPr>
                <w:i/>
                <w:iCs/>
              </w:rPr>
              <w:t xml:space="preserve"> </w:t>
            </w:r>
            <w:r w:rsidR="008A0AAE" w:rsidRPr="00D35311">
              <w:rPr>
                <w:i/>
                <w:iCs/>
              </w:rPr>
              <w:t>(</w:t>
            </w:r>
            <w:r w:rsidRPr="00D35311">
              <w:rPr>
                <w:i/>
                <w:iCs/>
              </w:rPr>
              <w:t>p. ex. collaborateu</w:t>
            </w:r>
            <w:r w:rsidR="008A0AAE" w:rsidRPr="00D35311">
              <w:rPr>
                <w:i/>
                <w:iCs/>
              </w:rPr>
              <w:t xml:space="preserve">r, mentor, </w:t>
            </w:r>
            <w:r w:rsidRPr="00D35311">
              <w:rPr>
                <w:i/>
                <w:iCs/>
              </w:rPr>
              <w:t>rédacteur</w:t>
            </w:r>
            <w:r w:rsidR="008A0AAE" w:rsidRPr="00D35311">
              <w:rPr>
                <w:i/>
                <w:iCs/>
              </w:rPr>
              <w:t xml:space="preserve">, </w:t>
            </w:r>
            <w:r w:rsidRPr="00D35311">
              <w:rPr>
                <w:i/>
                <w:iCs/>
              </w:rPr>
              <w:t>producteur vidé</w:t>
            </w:r>
            <w:r w:rsidR="008A0AAE" w:rsidRPr="00D35311">
              <w:rPr>
                <w:i/>
                <w:iCs/>
              </w:rPr>
              <w:t>o</w:t>
            </w:r>
            <w:r w:rsidRPr="00D35311">
              <w:rPr>
                <w:i/>
                <w:iCs/>
              </w:rPr>
              <w:t>,</w:t>
            </w:r>
            <w:r w:rsidR="008A0AAE" w:rsidRPr="00D35311">
              <w:rPr>
                <w:i/>
                <w:iCs/>
              </w:rPr>
              <w:t xml:space="preserve"> etc</w:t>
            </w:r>
            <w:r w:rsidRPr="00D35311">
              <w:rPr>
                <w:i/>
                <w:iCs/>
              </w:rPr>
              <w:t>.</w:t>
            </w:r>
            <w:r w:rsidR="008A0AAE" w:rsidRPr="00D35311">
              <w:rPr>
                <w:i/>
                <w:iCs/>
              </w:rPr>
              <w:t xml:space="preserve">) </w:t>
            </w:r>
            <w:r w:rsidRPr="00D35311">
              <w:rPr>
                <w:i/>
                <w:iCs/>
              </w:rPr>
              <w:t>de toute autre pers</w:t>
            </w:r>
            <w:r>
              <w:rPr>
                <w:i/>
                <w:iCs/>
              </w:rPr>
              <w:t xml:space="preserve">onne ayant participé à la </w:t>
            </w:r>
            <w:r w:rsidR="00E64A7A">
              <w:rPr>
                <w:i/>
                <w:iCs/>
              </w:rPr>
              <w:t xml:space="preserve">présentation de la </w:t>
            </w:r>
            <w:r>
              <w:rPr>
                <w:i/>
                <w:iCs/>
              </w:rPr>
              <w:t>vidéo</w:t>
            </w:r>
            <w:r w:rsidR="00AE016F" w:rsidRPr="00280A0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(ajoutez des lignes, au besoin).</w:t>
            </w:r>
            <w:r w:rsidR="00AE016F" w:rsidRPr="00280A0D">
              <w:rPr>
                <w:i/>
                <w:iCs/>
              </w:rPr>
              <w:t xml:space="preserve"> </w:t>
            </w:r>
          </w:p>
        </w:tc>
      </w:tr>
      <w:tr w:rsidR="008A0AAE" w:rsidRPr="00280A0D" w14:paraId="6F3263EA" w14:textId="77777777" w:rsidTr="06754877">
        <w:trPr>
          <w:trHeight w:val="256"/>
        </w:trPr>
        <w:tc>
          <w:tcPr>
            <w:tcW w:w="1020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22"/>
              <w:gridCol w:w="6108"/>
            </w:tblGrid>
            <w:tr w:rsidR="008A0AAE" w:rsidRPr="00280A0D" w14:paraId="40D527F0" w14:textId="77777777" w:rsidTr="008A0AAE">
              <w:tc>
                <w:tcPr>
                  <w:tcW w:w="3422" w:type="dxa"/>
                </w:tcPr>
                <w:p w14:paraId="6D13DDE8" w14:textId="327D6005" w:rsidR="008A0AAE" w:rsidRPr="00280A0D" w:rsidRDefault="008A0AAE" w:rsidP="00D35311">
                  <w:r w:rsidRPr="00280A0D">
                    <w:t>N</w:t>
                  </w:r>
                  <w:r w:rsidR="00D35311">
                    <w:t>om</w:t>
                  </w:r>
                  <w:r w:rsidRPr="00280A0D">
                    <w:t xml:space="preserve"> </w:t>
                  </w:r>
                </w:p>
              </w:tc>
              <w:tc>
                <w:tcPr>
                  <w:tcW w:w="6108" w:type="dxa"/>
                </w:tcPr>
                <w:p w14:paraId="2E34F62F" w14:textId="375D7CB3" w:rsidR="008A0AAE" w:rsidRPr="00280A0D" w:rsidRDefault="008A0AAE">
                  <w:r w:rsidRPr="00280A0D">
                    <w:t>R</w:t>
                  </w:r>
                  <w:r w:rsidR="00D35311">
                    <w:t>ô</w:t>
                  </w:r>
                  <w:r w:rsidRPr="00280A0D">
                    <w:t xml:space="preserve">le </w:t>
                  </w:r>
                </w:p>
              </w:tc>
            </w:tr>
            <w:tr w:rsidR="008A0AAE" w:rsidRPr="00280A0D" w14:paraId="4C6D38E6" w14:textId="77777777" w:rsidTr="008A0AAE">
              <w:tc>
                <w:tcPr>
                  <w:tcW w:w="3422" w:type="dxa"/>
                </w:tcPr>
                <w:p w14:paraId="1B3DEFF7" w14:textId="77777777" w:rsidR="008A0AAE" w:rsidRPr="00280A0D" w:rsidRDefault="008A0AAE"/>
              </w:tc>
              <w:tc>
                <w:tcPr>
                  <w:tcW w:w="6108" w:type="dxa"/>
                </w:tcPr>
                <w:p w14:paraId="322B912D" w14:textId="77777777" w:rsidR="008A0AAE" w:rsidRPr="00280A0D" w:rsidRDefault="008A0AAE"/>
              </w:tc>
            </w:tr>
            <w:tr w:rsidR="008A0AAE" w:rsidRPr="00280A0D" w14:paraId="7B56225E" w14:textId="77777777" w:rsidTr="008A0AAE">
              <w:tc>
                <w:tcPr>
                  <w:tcW w:w="3422" w:type="dxa"/>
                </w:tcPr>
                <w:p w14:paraId="6D68797D" w14:textId="77777777" w:rsidR="008A0AAE" w:rsidRPr="00280A0D" w:rsidRDefault="008A0AAE"/>
              </w:tc>
              <w:tc>
                <w:tcPr>
                  <w:tcW w:w="6108" w:type="dxa"/>
                </w:tcPr>
                <w:p w14:paraId="5C09B448" w14:textId="77777777" w:rsidR="008A0AAE" w:rsidRPr="00280A0D" w:rsidRDefault="008A0AAE"/>
              </w:tc>
            </w:tr>
            <w:tr w:rsidR="008A0AAE" w:rsidRPr="00280A0D" w14:paraId="4FDD648C" w14:textId="77777777" w:rsidTr="008A0AAE">
              <w:tc>
                <w:tcPr>
                  <w:tcW w:w="3422" w:type="dxa"/>
                </w:tcPr>
                <w:p w14:paraId="435AB0C1" w14:textId="77777777" w:rsidR="008A0AAE" w:rsidRPr="00280A0D" w:rsidRDefault="008A0AAE"/>
              </w:tc>
              <w:tc>
                <w:tcPr>
                  <w:tcW w:w="6108" w:type="dxa"/>
                </w:tcPr>
                <w:p w14:paraId="093BA2B3" w14:textId="77777777" w:rsidR="008A0AAE" w:rsidRPr="00280A0D" w:rsidRDefault="008A0AAE"/>
              </w:tc>
            </w:tr>
            <w:tr w:rsidR="008A0AAE" w:rsidRPr="00280A0D" w14:paraId="34744CD0" w14:textId="77777777" w:rsidTr="008A0AAE">
              <w:tc>
                <w:tcPr>
                  <w:tcW w:w="3422" w:type="dxa"/>
                </w:tcPr>
                <w:p w14:paraId="42FDE541" w14:textId="77777777" w:rsidR="008A0AAE" w:rsidRPr="00280A0D" w:rsidRDefault="008A0AAE"/>
              </w:tc>
              <w:tc>
                <w:tcPr>
                  <w:tcW w:w="6108" w:type="dxa"/>
                </w:tcPr>
                <w:p w14:paraId="2150D125" w14:textId="77777777" w:rsidR="008A0AAE" w:rsidRPr="00280A0D" w:rsidRDefault="008A0AAE"/>
              </w:tc>
            </w:tr>
            <w:tr w:rsidR="008A0AAE" w:rsidRPr="00280A0D" w14:paraId="0989098C" w14:textId="77777777" w:rsidTr="008A0AAE">
              <w:tc>
                <w:tcPr>
                  <w:tcW w:w="3422" w:type="dxa"/>
                </w:tcPr>
                <w:p w14:paraId="3F8C1D63" w14:textId="77777777" w:rsidR="008A0AAE" w:rsidRPr="00280A0D" w:rsidRDefault="008A0AAE"/>
              </w:tc>
              <w:tc>
                <w:tcPr>
                  <w:tcW w:w="6108" w:type="dxa"/>
                </w:tcPr>
                <w:p w14:paraId="7D503833" w14:textId="77777777" w:rsidR="008A0AAE" w:rsidRPr="00280A0D" w:rsidRDefault="008A0AAE"/>
              </w:tc>
            </w:tr>
            <w:tr w:rsidR="00AE016F" w:rsidRPr="00280A0D" w14:paraId="169F692E" w14:textId="77777777" w:rsidTr="008A0AAE">
              <w:tc>
                <w:tcPr>
                  <w:tcW w:w="3422" w:type="dxa"/>
                </w:tcPr>
                <w:p w14:paraId="46BC6486" w14:textId="77777777" w:rsidR="00AE016F" w:rsidRPr="00280A0D" w:rsidRDefault="00AE016F"/>
              </w:tc>
              <w:tc>
                <w:tcPr>
                  <w:tcW w:w="6108" w:type="dxa"/>
                </w:tcPr>
                <w:p w14:paraId="44694C42" w14:textId="77777777" w:rsidR="00AE016F" w:rsidRPr="00280A0D" w:rsidRDefault="00AE016F"/>
              </w:tc>
            </w:tr>
            <w:tr w:rsidR="008A0AAE" w:rsidRPr="00280A0D" w14:paraId="77C25CDE" w14:textId="77777777" w:rsidTr="008A0AAE">
              <w:tc>
                <w:tcPr>
                  <w:tcW w:w="3422" w:type="dxa"/>
                </w:tcPr>
                <w:p w14:paraId="548C85BE" w14:textId="77777777" w:rsidR="008A0AAE" w:rsidRPr="00280A0D" w:rsidRDefault="008A0AAE"/>
              </w:tc>
              <w:tc>
                <w:tcPr>
                  <w:tcW w:w="6108" w:type="dxa"/>
                </w:tcPr>
                <w:p w14:paraId="2DF3A9B5" w14:textId="77777777" w:rsidR="008A0AAE" w:rsidRPr="00280A0D" w:rsidRDefault="008A0AAE"/>
              </w:tc>
            </w:tr>
            <w:tr w:rsidR="00AE016F" w:rsidRPr="00280A0D" w14:paraId="4855FF18" w14:textId="77777777" w:rsidTr="008A0AAE">
              <w:tc>
                <w:tcPr>
                  <w:tcW w:w="3422" w:type="dxa"/>
                </w:tcPr>
                <w:p w14:paraId="3CD47E66" w14:textId="77777777" w:rsidR="00AE016F" w:rsidRPr="00280A0D" w:rsidRDefault="00AE016F"/>
              </w:tc>
              <w:tc>
                <w:tcPr>
                  <w:tcW w:w="6108" w:type="dxa"/>
                </w:tcPr>
                <w:p w14:paraId="3F01EFB6" w14:textId="77777777" w:rsidR="00AE016F" w:rsidRPr="00280A0D" w:rsidRDefault="00AE016F"/>
              </w:tc>
            </w:tr>
            <w:tr w:rsidR="00AE016F" w:rsidRPr="00280A0D" w14:paraId="37E4233C" w14:textId="77777777" w:rsidTr="008A0AAE">
              <w:tc>
                <w:tcPr>
                  <w:tcW w:w="3422" w:type="dxa"/>
                </w:tcPr>
                <w:p w14:paraId="26281DBA" w14:textId="77777777" w:rsidR="00AE016F" w:rsidRPr="00280A0D" w:rsidRDefault="00AE016F"/>
              </w:tc>
              <w:tc>
                <w:tcPr>
                  <w:tcW w:w="6108" w:type="dxa"/>
                </w:tcPr>
                <w:p w14:paraId="6C093286" w14:textId="77777777" w:rsidR="00AE016F" w:rsidRPr="00280A0D" w:rsidRDefault="00AE016F"/>
              </w:tc>
            </w:tr>
            <w:tr w:rsidR="00AE016F" w:rsidRPr="00280A0D" w14:paraId="46963EFA" w14:textId="77777777" w:rsidTr="008A0AAE">
              <w:tc>
                <w:tcPr>
                  <w:tcW w:w="3422" w:type="dxa"/>
                </w:tcPr>
                <w:p w14:paraId="462885A5" w14:textId="77777777" w:rsidR="00AE016F" w:rsidRPr="00280A0D" w:rsidRDefault="00AE016F"/>
              </w:tc>
              <w:tc>
                <w:tcPr>
                  <w:tcW w:w="6108" w:type="dxa"/>
                </w:tcPr>
                <w:p w14:paraId="1B9BE469" w14:textId="77777777" w:rsidR="00AE016F" w:rsidRPr="00280A0D" w:rsidRDefault="00AE016F"/>
              </w:tc>
            </w:tr>
          </w:tbl>
          <w:p w14:paraId="045C97A6" w14:textId="77777777" w:rsidR="008A0AAE" w:rsidRPr="00280A0D" w:rsidRDefault="008A0AAE"/>
        </w:tc>
      </w:tr>
    </w:tbl>
    <w:p w14:paraId="14C67CFA" w14:textId="77777777" w:rsidR="00AE016F" w:rsidRPr="00280A0D" w:rsidRDefault="00AE016F" w:rsidP="00D733B1">
      <w:pPr>
        <w:pStyle w:val="Heading2"/>
      </w:pPr>
    </w:p>
    <w:p w14:paraId="61FA86E9" w14:textId="189043EC" w:rsidR="00A72D09" w:rsidRPr="00280A0D" w:rsidRDefault="00D733B1" w:rsidP="00D733B1">
      <w:pPr>
        <w:pStyle w:val="Heading2"/>
      </w:pPr>
      <w:r w:rsidRPr="00280A0D">
        <w:t>2. Information</w:t>
      </w:r>
      <w:r w:rsidR="00D232DA">
        <w:t xml:space="preserve"> sur le projet</w:t>
      </w:r>
      <w:r w:rsidRPr="00280A0D">
        <w:t xml:space="preserve"> </w:t>
      </w:r>
    </w:p>
    <w:p w14:paraId="57D866E8" w14:textId="23F0A920" w:rsidR="00D733B1" w:rsidRPr="00280A0D" w:rsidRDefault="00D733B1" w:rsidP="00D733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733B1" w:rsidRPr="00BD5A03" w14:paraId="3F4FA63F" w14:textId="77777777" w:rsidTr="00D733B1">
        <w:tc>
          <w:tcPr>
            <w:tcW w:w="9771" w:type="dxa"/>
            <w:shd w:val="clear" w:color="auto" w:fill="D9D9D9" w:themeFill="background1" w:themeFillShade="D9"/>
          </w:tcPr>
          <w:p w14:paraId="4ED715DF" w14:textId="56D11C7F" w:rsidR="00D733B1" w:rsidRPr="00BD5A03" w:rsidRDefault="00D232DA" w:rsidP="00D733B1">
            <w:pPr>
              <w:rPr>
                <w:b/>
                <w:bCs/>
                <w:lang w:val="en-US"/>
              </w:rPr>
            </w:pPr>
            <w:proofErr w:type="spellStart"/>
            <w:r w:rsidRPr="00BD5A03">
              <w:rPr>
                <w:b/>
                <w:bCs/>
                <w:lang w:val="en-US"/>
              </w:rPr>
              <w:t>Titre</w:t>
            </w:r>
            <w:proofErr w:type="spellEnd"/>
            <w:r w:rsidRPr="00BD5A03">
              <w:rPr>
                <w:b/>
                <w:bCs/>
                <w:lang w:val="en-US"/>
              </w:rPr>
              <w:t xml:space="preserve"> de la </w:t>
            </w:r>
            <w:proofErr w:type="spellStart"/>
            <w:r w:rsidRPr="00BD5A03">
              <w:rPr>
                <w:b/>
                <w:bCs/>
                <w:lang w:val="en-US"/>
              </w:rPr>
              <w:t>vidé</w:t>
            </w:r>
            <w:r w:rsidR="00F96C8C" w:rsidRPr="00BD5A03">
              <w:rPr>
                <w:b/>
                <w:bCs/>
                <w:lang w:val="en-US"/>
              </w:rPr>
              <w:t>o</w:t>
            </w:r>
            <w:proofErr w:type="spellEnd"/>
            <w:r w:rsidR="00D733B1" w:rsidRPr="00BD5A03">
              <w:rPr>
                <w:b/>
                <w:bCs/>
                <w:lang w:val="en-US"/>
              </w:rPr>
              <w:t xml:space="preserve"> </w:t>
            </w:r>
          </w:p>
          <w:p w14:paraId="359A0C30" w14:textId="6CFCB4DD" w:rsidR="00F96C8C" w:rsidRPr="00BD5A03" w:rsidRDefault="00D232DA" w:rsidP="00D733B1">
            <w:pPr>
              <w:rPr>
                <w:i/>
                <w:iCs/>
              </w:rPr>
            </w:pPr>
            <w:proofErr w:type="spellStart"/>
            <w:r w:rsidRPr="00BD5A03">
              <w:rPr>
                <w:i/>
                <w:iCs/>
              </w:rPr>
              <w:t>Veuillez vous</w:t>
            </w:r>
            <w:proofErr w:type="spellEnd"/>
            <w:r w:rsidRPr="00BD5A03">
              <w:rPr>
                <w:i/>
                <w:iCs/>
              </w:rPr>
              <w:t xml:space="preserve"> assurer que le titre que vous fournirez correspond </w:t>
            </w:r>
            <w:r w:rsidR="00BD5A03" w:rsidRPr="00BD5A03">
              <w:rPr>
                <w:i/>
                <w:iCs/>
              </w:rPr>
              <w:t xml:space="preserve">à celui de la vidéo soumise </w:t>
            </w:r>
          </w:p>
          <w:p w14:paraId="5DF94818" w14:textId="2C33A404" w:rsidR="00F96C8C" w:rsidRPr="00BD5A03" w:rsidRDefault="0035114A" w:rsidP="00E64A7A">
            <w:r w:rsidRPr="00BD5A03">
              <w:t>(</w:t>
            </w:r>
            <w:r w:rsidR="00BD5A03" w:rsidRPr="00BD5A03">
              <w:t xml:space="preserve">limite de </w:t>
            </w:r>
            <w:r w:rsidR="005D1007" w:rsidRPr="00BD5A03">
              <w:t xml:space="preserve">100 </w:t>
            </w:r>
            <w:r w:rsidR="00BD5A03" w:rsidRPr="00BD5A03">
              <w:t>caractères</w:t>
            </w:r>
            <w:r w:rsidR="005D1007" w:rsidRPr="00BD5A03">
              <w:t xml:space="preserve">; </w:t>
            </w:r>
            <w:r w:rsidR="00BD5A03" w:rsidRPr="00BD5A03">
              <w:t>pour une visibilité</w:t>
            </w:r>
            <w:r w:rsidR="00E64A7A">
              <w:t xml:space="preserve"> optimale</w:t>
            </w:r>
            <w:r w:rsidR="00BD5A03" w:rsidRPr="00BD5A03">
              <w:t>, il est préférable de s’en tenir à</w:t>
            </w:r>
            <w:r w:rsidR="00844BC6" w:rsidRPr="00BD5A03">
              <w:t xml:space="preserve"> 70 </w:t>
            </w:r>
            <w:r w:rsidR="00BD5A03" w:rsidRPr="00BD5A03">
              <w:t>caractères</w:t>
            </w:r>
            <w:r w:rsidRPr="00BD5A03">
              <w:t>)</w:t>
            </w:r>
            <w:r w:rsidR="00085DB5">
              <w:t>.</w:t>
            </w:r>
          </w:p>
        </w:tc>
      </w:tr>
      <w:tr w:rsidR="00D733B1" w:rsidRPr="00BD5A03" w14:paraId="1F0A0119" w14:textId="77777777" w:rsidTr="00D733B1">
        <w:tc>
          <w:tcPr>
            <w:tcW w:w="9771" w:type="dxa"/>
          </w:tcPr>
          <w:p w14:paraId="27706E36" w14:textId="77777777" w:rsidR="00D733B1" w:rsidRPr="00BD5A03" w:rsidRDefault="00D733B1" w:rsidP="00D733B1"/>
          <w:p w14:paraId="167556C4" w14:textId="77777777" w:rsidR="007B6304" w:rsidRPr="00BD5A03" w:rsidRDefault="007B6304" w:rsidP="00D733B1"/>
          <w:p w14:paraId="28298D50" w14:textId="77777777" w:rsidR="007B6304" w:rsidRPr="00BD5A03" w:rsidRDefault="007B6304" w:rsidP="00D733B1"/>
          <w:p w14:paraId="3E2DCB9E" w14:textId="77777777" w:rsidR="007B6304" w:rsidRPr="00BD5A03" w:rsidRDefault="007B6304" w:rsidP="00D733B1"/>
          <w:p w14:paraId="79B6DE23" w14:textId="77777777" w:rsidR="00AE016F" w:rsidRPr="00BD5A03" w:rsidRDefault="00AE016F" w:rsidP="00D733B1"/>
          <w:p w14:paraId="5C05CB87" w14:textId="77777777" w:rsidR="00AE016F" w:rsidRPr="00BD5A03" w:rsidRDefault="00AE016F" w:rsidP="00D733B1"/>
          <w:p w14:paraId="5FB14E37" w14:textId="77777777" w:rsidR="00AE016F" w:rsidRPr="00BD5A03" w:rsidRDefault="00AE016F" w:rsidP="00D733B1"/>
          <w:p w14:paraId="6DA99D72" w14:textId="5F6C7AD6" w:rsidR="00AE016F" w:rsidRPr="00BD5A03" w:rsidRDefault="00AE016F" w:rsidP="00D733B1"/>
        </w:tc>
      </w:tr>
      <w:tr w:rsidR="00874B7C" w:rsidRPr="00BD5A03" w14:paraId="3C187F40" w14:textId="77777777" w:rsidTr="00D733B1">
        <w:tc>
          <w:tcPr>
            <w:tcW w:w="9771" w:type="dxa"/>
          </w:tcPr>
          <w:p w14:paraId="212B7D36" w14:textId="26383043" w:rsidR="000E3BFA" w:rsidRPr="00A2178C" w:rsidRDefault="009E4CF2" w:rsidP="000E3BFA">
            <w:pPr>
              <w:rPr>
                <w:b/>
                <w:bCs/>
              </w:rPr>
            </w:pPr>
            <w:r w:rsidRPr="009E4CF2">
              <w:rPr>
                <w:b/>
                <w:bCs/>
              </w:rPr>
              <w:lastRenderedPageBreak/>
              <w:t>Attribution vidéo pour YouTube</w:t>
            </w:r>
          </w:p>
          <w:p w14:paraId="5AF31FD1" w14:textId="1D0F07CC" w:rsidR="00874B7C" w:rsidRPr="00460E4C" w:rsidRDefault="009C5A5B" w:rsidP="000E3BFA">
            <w:pPr>
              <w:rPr>
                <w:i/>
                <w:iCs/>
              </w:rPr>
            </w:pPr>
            <w:r w:rsidRPr="00460E4C">
              <w:rPr>
                <w:i/>
                <w:iCs/>
              </w:rPr>
              <w:t>Veuillez donner l'attribution appropriée pour la liste sur YouTube</w:t>
            </w:r>
            <w:r w:rsidRPr="00460E4C">
              <w:rPr>
                <w:i/>
                <w:iCs/>
              </w:rPr>
              <w:t xml:space="preserve"> </w:t>
            </w:r>
            <w:r w:rsidR="000E3BFA" w:rsidRPr="00460E4C">
              <w:rPr>
                <w:i/>
                <w:iCs/>
              </w:rPr>
              <w:t xml:space="preserve">– </w:t>
            </w:r>
            <w:r w:rsidRPr="00460E4C">
              <w:rPr>
                <w:i/>
                <w:iCs/>
              </w:rPr>
              <w:t xml:space="preserve">cela peut être le </w:t>
            </w:r>
            <w:r w:rsidR="00542F77" w:rsidRPr="00460E4C">
              <w:rPr>
                <w:i/>
                <w:iCs/>
              </w:rPr>
              <w:t>candidat principal désigné</w:t>
            </w:r>
            <w:r w:rsidR="00542F77" w:rsidRPr="00460E4C">
              <w:rPr>
                <w:b/>
                <w:bCs/>
                <w:i/>
                <w:iCs/>
              </w:rPr>
              <w:t xml:space="preserve"> </w:t>
            </w:r>
            <w:r w:rsidRPr="00460E4C">
              <w:rPr>
                <w:i/>
                <w:iCs/>
              </w:rPr>
              <w:t>et l</w:t>
            </w:r>
            <w:r w:rsidR="006A0C54" w:rsidRPr="00460E4C">
              <w:rPr>
                <w:i/>
                <w:iCs/>
              </w:rPr>
              <w:t xml:space="preserve">eur </w:t>
            </w:r>
            <w:r w:rsidRPr="00460E4C">
              <w:rPr>
                <w:i/>
                <w:iCs/>
              </w:rPr>
              <w:t>institution d'origine, une organisation, un nom d'étude, un nom de laboratoire ou d'équipe, etc.</w:t>
            </w:r>
          </w:p>
        </w:tc>
      </w:tr>
      <w:tr w:rsidR="009941F6" w:rsidRPr="00BD5A03" w14:paraId="4B8938B6" w14:textId="77777777" w:rsidTr="00D733B1">
        <w:tc>
          <w:tcPr>
            <w:tcW w:w="9771" w:type="dxa"/>
          </w:tcPr>
          <w:p w14:paraId="2A77DDC7" w14:textId="77777777" w:rsidR="009941F6" w:rsidRDefault="009941F6" w:rsidP="009941F6"/>
          <w:p w14:paraId="5383ECF7" w14:textId="2ED514F9" w:rsidR="009941F6" w:rsidRDefault="009941F6" w:rsidP="009941F6"/>
          <w:p w14:paraId="3F9269BA" w14:textId="77777777" w:rsidR="001E7EB5" w:rsidRDefault="001E7EB5" w:rsidP="009941F6"/>
          <w:p w14:paraId="12D68A6D" w14:textId="77777777" w:rsidR="009941F6" w:rsidRPr="00BD5A03" w:rsidRDefault="009941F6" w:rsidP="009941F6"/>
        </w:tc>
      </w:tr>
      <w:tr w:rsidR="009941F6" w:rsidRPr="00280A0D" w14:paraId="0B968AA2" w14:textId="77777777" w:rsidTr="003F2000">
        <w:tc>
          <w:tcPr>
            <w:tcW w:w="9771" w:type="dxa"/>
            <w:shd w:val="clear" w:color="auto" w:fill="D9D9D9" w:themeFill="background1" w:themeFillShade="D9"/>
          </w:tcPr>
          <w:p w14:paraId="0A96F1BC" w14:textId="4F797494" w:rsidR="009941F6" w:rsidRPr="00280A0D" w:rsidRDefault="009941F6" w:rsidP="009941F6">
            <w:pPr>
              <w:rPr>
                <w:b/>
                <w:bCs/>
              </w:rPr>
            </w:pPr>
            <w:r w:rsidRPr="00280A0D">
              <w:rPr>
                <w:b/>
                <w:bCs/>
              </w:rPr>
              <w:t>Description</w:t>
            </w:r>
            <w:r>
              <w:rPr>
                <w:b/>
                <w:bCs/>
              </w:rPr>
              <w:t xml:space="preserve"> de la vidéo</w:t>
            </w:r>
          </w:p>
          <w:p w14:paraId="4F445245" w14:textId="706C2F0F" w:rsidR="009941F6" w:rsidRPr="00280A0D" w:rsidRDefault="009941F6" w:rsidP="009941F6">
            <w:pPr>
              <w:rPr>
                <w:i/>
                <w:iCs/>
              </w:rPr>
            </w:pPr>
            <w:r>
              <w:rPr>
                <w:i/>
                <w:iCs/>
                <w:highlight w:val="lightGray"/>
              </w:rPr>
              <w:t>Veuillez fournir une</w:t>
            </w:r>
            <w:r w:rsidRPr="00280A0D">
              <w:rPr>
                <w:i/>
                <w:iCs/>
                <w:highlight w:val="lightGray"/>
              </w:rPr>
              <w:t xml:space="preserve"> description </w:t>
            </w:r>
            <w:r>
              <w:rPr>
                <w:i/>
                <w:iCs/>
                <w:highlight w:val="lightGray"/>
              </w:rPr>
              <w:t xml:space="preserve">de </w:t>
            </w:r>
            <w:r w:rsidRPr="002A1173">
              <w:rPr>
                <w:i/>
                <w:iCs/>
              </w:rPr>
              <w:t xml:space="preserve">votre vidéo et expliquer en termes simples en quoi </w:t>
            </w:r>
            <w:r>
              <w:rPr>
                <w:i/>
                <w:iCs/>
              </w:rPr>
              <w:t>son</w:t>
            </w:r>
            <w:r w:rsidRPr="002A1173">
              <w:rPr>
                <w:i/>
                <w:iCs/>
              </w:rPr>
              <w:t xml:space="preserve"> contenu cadre avec le </w:t>
            </w:r>
            <w:hyperlink r:id="rId13" w:history="1">
              <w:r w:rsidRPr="002A1173">
                <w:rPr>
                  <w:rStyle w:val="Hyperlink"/>
                  <w:i/>
                  <w:iCs/>
                </w:rPr>
                <w:t>mandate</w:t>
              </w:r>
            </w:hyperlink>
            <w:r w:rsidRPr="002A1173">
              <w:rPr>
                <w:i/>
                <w:iCs/>
              </w:rPr>
              <w:t xml:space="preserve"> de l’Institut</w:t>
            </w:r>
            <w:r w:rsidR="00CD6961">
              <w:rPr>
                <w:i/>
                <w:iCs/>
              </w:rPr>
              <w:t>.</w:t>
            </w:r>
            <w:r w:rsidRPr="002A1173">
              <w:rPr>
                <w:i/>
                <w:iCs/>
              </w:rPr>
              <w:t xml:space="preserve"> (au plus 250 mots)</w:t>
            </w:r>
          </w:p>
          <w:p w14:paraId="16887253" w14:textId="77D37DCC" w:rsidR="009941F6" w:rsidRPr="00280A0D" w:rsidRDefault="009941F6" w:rsidP="009941F6">
            <w:r w:rsidRPr="00280A0D">
              <w:t xml:space="preserve"> </w:t>
            </w:r>
          </w:p>
        </w:tc>
      </w:tr>
      <w:tr w:rsidR="009941F6" w:rsidRPr="00280A0D" w14:paraId="7C32DADF" w14:textId="77777777" w:rsidTr="00D733B1">
        <w:tc>
          <w:tcPr>
            <w:tcW w:w="9771" w:type="dxa"/>
          </w:tcPr>
          <w:p w14:paraId="56226F09" w14:textId="77777777" w:rsidR="009941F6" w:rsidRPr="00280A0D" w:rsidRDefault="009941F6" w:rsidP="009941F6"/>
          <w:p w14:paraId="6A1DC274" w14:textId="77777777" w:rsidR="009941F6" w:rsidRPr="00280A0D" w:rsidRDefault="009941F6" w:rsidP="009941F6"/>
          <w:p w14:paraId="7AB51947" w14:textId="77777777" w:rsidR="009941F6" w:rsidRPr="00280A0D" w:rsidRDefault="009941F6" w:rsidP="009941F6"/>
          <w:p w14:paraId="2498C34E" w14:textId="77777777" w:rsidR="009941F6" w:rsidRPr="00280A0D" w:rsidRDefault="009941F6" w:rsidP="009941F6"/>
          <w:p w14:paraId="13A1E3BA" w14:textId="77777777" w:rsidR="009941F6" w:rsidRPr="00280A0D" w:rsidRDefault="009941F6" w:rsidP="009941F6"/>
          <w:p w14:paraId="4CC5C3B5" w14:textId="77777777" w:rsidR="009941F6" w:rsidRPr="00280A0D" w:rsidRDefault="009941F6" w:rsidP="009941F6"/>
          <w:p w14:paraId="2F856A3E" w14:textId="77777777" w:rsidR="009941F6" w:rsidRPr="00280A0D" w:rsidRDefault="009941F6" w:rsidP="009941F6"/>
          <w:p w14:paraId="1DCB4EA0" w14:textId="77777777" w:rsidR="009941F6" w:rsidRPr="00280A0D" w:rsidRDefault="009941F6" w:rsidP="009941F6"/>
          <w:p w14:paraId="1D65A28D" w14:textId="77777777" w:rsidR="009941F6" w:rsidRPr="00280A0D" w:rsidRDefault="009941F6" w:rsidP="009941F6"/>
          <w:p w14:paraId="7BA848A6" w14:textId="77777777" w:rsidR="009941F6" w:rsidRPr="00280A0D" w:rsidRDefault="009941F6" w:rsidP="009941F6"/>
          <w:p w14:paraId="200FBB92" w14:textId="77777777" w:rsidR="009941F6" w:rsidRPr="00280A0D" w:rsidRDefault="009941F6" w:rsidP="009941F6"/>
          <w:p w14:paraId="67AF6083" w14:textId="77777777" w:rsidR="009941F6" w:rsidRPr="00280A0D" w:rsidRDefault="009941F6" w:rsidP="009941F6"/>
          <w:p w14:paraId="4F9824C3" w14:textId="77777777" w:rsidR="009941F6" w:rsidRPr="00280A0D" w:rsidRDefault="009941F6" w:rsidP="009941F6"/>
          <w:p w14:paraId="687C4C57" w14:textId="77777777" w:rsidR="009941F6" w:rsidRPr="00280A0D" w:rsidRDefault="009941F6" w:rsidP="009941F6"/>
          <w:p w14:paraId="5288496C" w14:textId="77777777" w:rsidR="009941F6" w:rsidRPr="00280A0D" w:rsidRDefault="009941F6" w:rsidP="009941F6"/>
          <w:p w14:paraId="3CB80F61" w14:textId="0389A4EA" w:rsidR="009941F6" w:rsidRPr="00280A0D" w:rsidRDefault="009941F6" w:rsidP="009941F6"/>
        </w:tc>
      </w:tr>
      <w:tr w:rsidR="009941F6" w:rsidRPr="00280A0D" w14:paraId="51C2D5AC" w14:textId="77777777" w:rsidTr="00E147AA">
        <w:tc>
          <w:tcPr>
            <w:tcW w:w="9771" w:type="dxa"/>
            <w:shd w:val="clear" w:color="auto" w:fill="D9D9D9" w:themeFill="background1" w:themeFillShade="D9"/>
          </w:tcPr>
          <w:p w14:paraId="696D5A5D" w14:textId="1B1C084C" w:rsidR="009941F6" w:rsidRPr="00280A0D" w:rsidRDefault="009941F6" w:rsidP="009941F6">
            <w:pPr>
              <w:rPr>
                <w:b/>
                <w:bCs/>
              </w:rPr>
            </w:pPr>
            <w:r>
              <w:rPr>
                <w:b/>
                <w:bCs/>
              </w:rPr>
              <w:t>Réfé</w:t>
            </w:r>
            <w:r w:rsidRPr="00280A0D">
              <w:rPr>
                <w:b/>
                <w:bCs/>
              </w:rPr>
              <w:t>rences</w:t>
            </w:r>
          </w:p>
          <w:p w14:paraId="47F9B5DE" w14:textId="3D10BC60" w:rsidR="009941F6" w:rsidRPr="00280A0D" w:rsidRDefault="009941F6" w:rsidP="009941F6">
            <w:pPr>
              <w:rPr>
                <w:i/>
                <w:iCs/>
              </w:rPr>
            </w:pPr>
            <w:r>
              <w:rPr>
                <w:i/>
                <w:iCs/>
                <w:highlight w:val="lightGray"/>
              </w:rPr>
              <w:t xml:space="preserve">Veuillez énumérer toutes les sources </w:t>
            </w:r>
            <w:r w:rsidRPr="00AB35B1">
              <w:rPr>
                <w:i/>
                <w:iCs/>
              </w:rPr>
              <w:t xml:space="preserve">d’information utilisées pour cette </w:t>
            </w:r>
            <w:r>
              <w:rPr>
                <w:i/>
                <w:iCs/>
              </w:rPr>
              <w:t>candidature</w:t>
            </w:r>
            <w:r w:rsidRPr="00280A0D">
              <w:rPr>
                <w:i/>
                <w:iCs/>
              </w:rPr>
              <w:t xml:space="preserve">. </w:t>
            </w:r>
          </w:p>
        </w:tc>
      </w:tr>
      <w:tr w:rsidR="009941F6" w:rsidRPr="00280A0D" w14:paraId="0D8F367C" w14:textId="77777777" w:rsidTr="00D733B1">
        <w:tc>
          <w:tcPr>
            <w:tcW w:w="9771" w:type="dxa"/>
          </w:tcPr>
          <w:p w14:paraId="0CD38279" w14:textId="77777777" w:rsidR="009941F6" w:rsidRPr="00280A0D" w:rsidRDefault="009941F6" w:rsidP="009941F6"/>
          <w:p w14:paraId="4172760E" w14:textId="77777777" w:rsidR="009941F6" w:rsidRPr="00280A0D" w:rsidRDefault="009941F6" w:rsidP="009941F6"/>
          <w:p w14:paraId="150B4B55" w14:textId="77777777" w:rsidR="009941F6" w:rsidRPr="00280A0D" w:rsidRDefault="009941F6" w:rsidP="009941F6"/>
          <w:p w14:paraId="0EB2FF83" w14:textId="77777777" w:rsidR="009941F6" w:rsidRPr="00280A0D" w:rsidRDefault="009941F6" w:rsidP="009941F6"/>
          <w:p w14:paraId="37920F4F" w14:textId="77777777" w:rsidR="009941F6" w:rsidRPr="00280A0D" w:rsidRDefault="009941F6" w:rsidP="009941F6"/>
          <w:p w14:paraId="28101F58" w14:textId="04010E66" w:rsidR="009941F6" w:rsidRPr="00280A0D" w:rsidRDefault="009941F6" w:rsidP="009941F6"/>
        </w:tc>
      </w:tr>
    </w:tbl>
    <w:p w14:paraId="6294F81B" w14:textId="2F342F43" w:rsidR="00D733B1" w:rsidRPr="00280A0D" w:rsidRDefault="00D733B1" w:rsidP="00D733B1"/>
    <w:p w14:paraId="0005EA98" w14:textId="5D18ED49" w:rsidR="003F2000" w:rsidRPr="00280A0D" w:rsidRDefault="003F2000" w:rsidP="00D733B1"/>
    <w:p w14:paraId="4CF6A9E6" w14:textId="0C0EB984" w:rsidR="00AE016F" w:rsidRPr="00280A0D" w:rsidRDefault="00791EBB" w:rsidP="00791EBB">
      <w:pPr>
        <w:pStyle w:val="Heading2"/>
        <w:ind w:left="360"/>
      </w:pPr>
      <w:r w:rsidRPr="00280A0D">
        <w:t>3.</w:t>
      </w:r>
      <w:r w:rsidR="003F2000" w:rsidRPr="00280A0D">
        <w:t>Consent</w:t>
      </w:r>
      <w:r w:rsidR="00AB35B1">
        <w:t xml:space="preserve">ement </w:t>
      </w:r>
      <w:r w:rsidR="00085DB5">
        <w:t>relatif à</w:t>
      </w:r>
      <w:r w:rsidR="00AB35B1">
        <w:t xml:space="preserve"> la vidéo</w:t>
      </w:r>
      <w:r w:rsidR="003F2000" w:rsidRPr="00280A0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F2000" w:rsidRPr="00407207" w14:paraId="21723015" w14:textId="77777777" w:rsidTr="23A52F4F">
        <w:tc>
          <w:tcPr>
            <w:tcW w:w="9771" w:type="dxa"/>
            <w:shd w:val="clear" w:color="auto" w:fill="D9D9D9" w:themeFill="background1" w:themeFillShade="D9"/>
          </w:tcPr>
          <w:p w14:paraId="6A8FACD8" w14:textId="3FBBBCA8" w:rsidR="003F2000" w:rsidRPr="00280A0D" w:rsidRDefault="00AB35B1" w:rsidP="00D733B1">
            <w:pPr>
              <w:rPr>
                <w:b/>
                <w:bCs/>
              </w:rPr>
            </w:pPr>
            <w:r w:rsidRPr="00407207">
              <w:rPr>
                <w:b/>
                <w:bCs/>
              </w:rPr>
              <w:t xml:space="preserve">Utilisation de la </w:t>
            </w:r>
            <w:r w:rsidR="00407207" w:rsidRPr="00407207">
              <w:rPr>
                <w:b/>
                <w:bCs/>
              </w:rPr>
              <w:t xml:space="preserve">vidéo dans les réseaux de l’IDSEA </w:t>
            </w:r>
          </w:p>
          <w:p w14:paraId="4454CD34" w14:textId="1B97DE30" w:rsidR="003F2000" w:rsidRPr="00407207" w:rsidRDefault="00407207" w:rsidP="23A52F4F">
            <w:pPr>
              <w:rPr>
                <w:i/>
                <w:iCs/>
              </w:rPr>
            </w:pPr>
            <w:r w:rsidRPr="00407207">
              <w:rPr>
                <w:i/>
                <w:iCs/>
              </w:rPr>
              <w:t>La vidéo soumise sera diffusée sur la chaîne YouTube Entretiens de l'IDSEA</w:t>
            </w:r>
            <w:r>
              <w:rPr>
                <w:i/>
                <w:iCs/>
              </w:rPr>
              <w:t>; on pourra y accéder par le site Web de l’Institut</w:t>
            </w:r>
            <w:r w:rsidR="00085DB5">
              <w:rPr>
                <w:i/>
                <w:iCs/>
              </w:rPr>
              <w:t>, le</w:t>
            </w:r>
            <w:r w:rsidR="00587F3D">
              <w:rPr>
                <w:i/>
                <w:iCs/>
              </w:rPr>
              <w:t xml:space="preserve"> bulletin électronique</w:t>
            </w:r>
            <w:r>
              <w:rPr>
                <w:i/>
                <w:iCs/>
              </w:rPr>
              <w:t xml:space="preserve">, </w:t>
            </w:r>
            <w:r w:rsidR="003F2000" w:rsidRPr="00407207">
              <w:rPr>
                <w:i/>
                <w:iCs/>
              </w:rPr>
              <w:t>Twitter</w:t>
            </w:r>
            <w:r w:rsidR="00587F3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ou autres canaux.</w:t>
            </w:r>
            <w:r w:rsidR="003F2000" w:rsidRPr="00407207">
              <w:rPr>
                <w:i/>
                <w:iCs/>
              </w:rPr>
              <w:t xml:space="preserve"> </w:t>
            </w:r>
          </w:p>
          <w:p w14:paraId="4171A765" w14:textId="77777777" w:rsidR="00AE016F" w:rsidRPr="00407207" w:rsidRDefault="00AE016F" w:rsidP="00D733B1">
            <w:pPr>
              <w:rPr>
                <w:i/>
                <w:iCs/>
              </w:rPr>
            </w:pPr>
          </w:p>
          <w:p w14:paraId="5B7740F5" w14:textId="62843585" w:rsidR="00AE016F" w:rsidRPr="00407207" w:rsidRDefault="00407207" w:rsidP="00D733B1">
            <w:pPr>
              <w:rPr>
                <w:i/>
                <w:iCs/>
              </w:rPr>
            </w:pPr>
            <w:r w:rsidRPr="00407207">
              <w:rPr>
                <w:b/>
                <w:bCs/>
                <w:highlight w:val="lightGray"/>
              </w:rPr>
              <w:lastRenderedPageBreak/>
              <w:t xml:space="preserve">Veuillez confirmer </w:t>
            </w:r>
            <w:r w:rsidR="00A1650D">
              <w:rPr>
                <w:b/>
                <w:bCs/>
                <w:highlight w:val="lightGray"/>
              </w:rPr>
              <w:t>qu’un</w:t>
            </w:r>
            <w:r w:rsidR="00A1650D" w:rsidRPr="00407207">
              <w:rPr>
                <w:b/>
                <w:bCs/>
                <w:highlight w:val="lightGray"/>
              </w:rPr>
              <w:t xml:space="preserve"> formula</w:t>
            </w:r>
            <w:r w:rsidR="00A1650D">
              <w:rPr>
                <w:b/>
                <w:bCs/>
                <w:highlight w:val="lightGray"/>
              </w:rPr>
              <w:t>ire de consentement des IRSC (document distinct) a</w:t>
            </w:r>
            <w:r w:rsidRPr="00407207">
              <w:rPr>
                <w:b/>
                <w:bCs/>
                <w:highlight w:val="lightGray"/>
              </w:rPr>
              <w:t xml:space="preserve"> bien </w:t>
            </w:r>
            <w:r w:rsidR="00A1650D">
              <w:rPr>
                <w:b/>
                <w:bCs/>
                <w:highlight w:val="lightGray"/>
              </w:rPr>
              <w:t xml:space="preserve">été </w:t>
            </w:r>
            <w:r w:rsidRPr="00407207">
              <w:rPr>
                <w:b/>
                <w:bCs/>
                <w:highlight w:val="lightGray"/>
              </w:rPr>
              <w:t xml:space="preserve">rempli et </w:t>
            </w:r>
            <w:r>
              <w:rPr>
                <w:b/>
                <w:bCs/>
                <w:highlight w:val="lightGray"/>
              </w:rPr>
              <w:t xml:space="preserve">joint </w:t>
            </w:r>
            <w:r w:rsidR="00A1650D">
              <w:rPr>
                <w:b/>
                <w:bCs/>
              </w:rPr>
              <w:t>pour toute personne paraissant dans votre vidéo</w:t>
            </w:r>
            <w:r w:rsidR="00AE016F" w:rsidRPr="00407207">
              <w:rPr>
                <w:b/>
                <w:bCs/>
              </w:rPr>
              <w:t>.</w:t>
            </w:r>
          </w:p>
          <w:p w14:paraId="7286BF1A" w14:textId="77777777" w:rsidR="00AE016F" w:rsidRPr="00407207" w:rsidRDefault="00AE016F" w:rsidP="00D733B1">
            <w:pPr>
              <w:rPr>
                <w:i/>
                <w:iCs/>
              </w:rPr>
            </w:pPr>
          </w:p>
          <w:p w14:paraId="00ED0F57" w14:textId="24E6C65E" w:rsidR="003F2000" w:rsidRPr="00407207" w:rsidRDefault="003F2000" w:rsidP="00AE016F"/>
        </w:tc>
      </w:tr>
      <w:tr w:rsidR="003F2000" w:rsidRPr="00407207" w14:paraId="67665D5F" w14:textId="77777777" w:rsidTr="23A52F4F">
        <w:tc>
          <w:tcPr>
            <w:tcW w:w="9771" w:type="dxa"/>
          </w:tcPr>
          <w:p w14:paraId="35EA1A45" w14:textId="77777777" w:rsidR="003F2000" w:rsidRPr="00407207" w:rsidRDefault="003F2000" w:rsidP="00D733B1"/>
          <w:p w14:paraId="739FB13E" w14:textId="77777777" w:rsidR="002951D7" w:rsidRPr="00407207" w:rsidRDefault="002951D7" w:rsidP="00D733B1"/>
          <w:p w14:paraId="6CE9FB9B" w14:textId="70FEA227" w:rsidR="002951D7" w:rsidRPr="00407207" w:rsidRDefault="002951D7" w:rsidP="00D733B1"/>
        </w:tc>
      </w:tr>
    </w:tbl>
    <w:p w14:paraId="351D185D" w14:textId="77777777" w:rsidR="003F2000" w:rsidRPr="00407207" w:rsidRDefault="003F2000" w:rsidP="00D733B1"/>
    <w:sectPr w:rsidR="003F2000" w:rsidRPr="00407207" w:rsidSect="00CA7F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1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22E1" w14:textId="77777777" w:rsidR="000971FE" w:rsidRDefault="000971FE" w:rsidP="000971FE">
      <w:r>
        <w:separator/>
      </w:r>
    </w:p>
  </w:endnote>
  <w:endnote w:type="continuationSeparator" w:id="0">
    <w:p w14:paraId="3655BB22" w14:textId="77777777" w:rsidR="000971FE" w:rsidRDefault="000971FE" w:rsidP="0009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BCD8" w14:textId="77777777" w:rsidR="00741798" w:rsidRDefault="00741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DBB5" w14:textId="77777777" w:rsidR="00741798" w:rsidRDefault="007417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235D" w14:textId="77777777" w:rsidR="00741798" w:rsidRDefault="00741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6DD9" w14:textId="77777777" w:rsidR="000971FE" w:rsidRDefault="000971FE" w:rsidP="000971FE">
      <w:r>
        <w:separator/>
      </w:r>
    </w:p>
  </w:footnote>
  <w:footnote w:type="continuationSeparator" w:id="0">
    <w:p w14:paraId="354B0607" w14:textId="77777777" w:rsidR="000971FE" w:rsidRDefault="000971FE" w:rsidP="0009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B6E4" w14:textId="77777777" w:rsidR="00741798" w:rsidRDefault="00741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22D0" w14:textId="77777777" w:rsidR="00741798" w:rsidRDefault="007417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2E88" w14:textId="77777777" w:rsidR="00741798" w:rsidRDefault="00741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33C9A"/>
    <w:multiLevelType w:val="hybridMultilevel"/>
    <w:tmpl w:val="B97A0092"/>
    <w:lvl w:ilvl="0" w:tplc="7568782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36A52"/>
    <w:multiLevelType w:val="hybridMultilevel"/>
    <w:tmpl w:val="FCC6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D51A2"/>
    <w:multiLevelType w:val="hybridMultilevel"/>
    <w:tmpl w:val="6AEC3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7377B"/>
    <w:multiLevelType w:val="hybridMultilevel"/>
    <w:tmpl w:val="3A16A5C0"/>
    <w:lvl w:ilvl="0" w:tplc="0A0845D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948102">
    <w:abstractNumId w:val="3"/>
  </w:num>
  <w:num w:numId="2" w16cid:durableId="649872615">
    <w:abstractNumId w:val="0"/>
  </w:num>
  <w:num w:numId="3" w16cid:durableId="439105553">
    <w:abstractNumId w:val="1"/>
  </w:num>
  <w:num w:numId="4" w16cid:durableId="1147866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vsrvPelforth\TextBase TMs\2017|vsrvPelforth\TextBase TMs\2018|vsrvPelforth\TextBase TMs\2021|vsrvPelforth\TextBase TMs\2016|vsrvPelforth\TextBase TMs\2019|vsrvPelforth\TextBase TMs\2020|vsrvPelforth\TextBase TMs\Non révisé|vsrvPelforth\TextBase TMs\Documents officiels"/>
    <w:docVar w:name="TextBaseURL" w:val="empty"/>
    <w:docVar w:name="UILng" w:val="en"/>
  </w:docVars>
  <w:rsids>
    <w:rsidRoot w:val="000F524E"/>
    <w:rsid w:val="00011BE0"/>
    <w:rsid w:val="00071B54"/>
    <w:rsid w:val="00085DB5"/>
    <w:rsid w:val="000971FE"/>
    <w:rsid w:val="000A2A9F"/>
    <w:rsid w:val="000E252B"/>
    <w:rsid w:val="000E3BFA"/>
    <w:rsid w:val="000F524E"/>
    <w:rsid w:val="001233FB"/>
    <w:rsid w:val="00150719"/>
    <w:rsid w:val="00182F74"/>
    <w:rsid w:val="001E3DC3"/>
    <w:rsid w:val="001E7EB5"/>
    <w:rsid w:val="00215C59"/>
    <w:rsid w:val="0025564D"/>
    <w:rsid w:val="00280A0D"/>
    <w:rsid w:val="002951D7"/>
    <w:rsid w:val="002A1173"/>
    <w:rsid w:val="002C0D3C"/>
    <w:rsid w:val="0030193A"/>
    <w:rsid w:val="00346A05"/>
    <w:rsid w:val="0035114A"/>
    <w:rsid w:val="003E438A"/>
    <w:rsid w:val="003F2000"/>
    <w:rsid w:val="00406D6C"/>
    <w:rsid w:val="00407207"/>
    <w:rsid w:val="00413D89"/>
    <w:rsid w:val="00421109"/>
    <w:rsid w:val="00460E4C"/>
    <w:rsid w:val="0049790D"/>
    <w:rsid w:val="004A7797"/>
    <w:rsid w:val="00541717"/>
    <w:rsid w:val="00542F77"/>
    <w:rsid w:val="0057776A"/>
    <w:rsid w:val="00587F3D"/>
    <w:rsid w:val="00592FF6"/>
    <w:rsid w:val="005A389A"/>
    <w:rsid w:val="005D1007"/>
    <w:rsid w:val="00607CE0"/>
    <w:rsid w:val="00617759"/>
    <w:rsid w:val="00673BB8"/>
    <w:rsid w:val="006A0C54"/>
    <w:rsid w:val="006E024B"/>
    <w:rsid w:val="00741798"/>
    <w:rsid w:val="00791EBB"/>
    <w:rsid w:val="007B6304"/>
    <w:rsid w:val="00844BC6"/>
    <w:rsid w:val="008476D3"/>
    <w:rsid w:val="00862A45"/>
    <w:rsid w:val="00874B7C"/>
    <w:rsid w:val="008757D0"/>
    <w:rsid w:val="008827FB"/>
    <w:rsid w:val="008A0AAE"/>
    <w:rsid w:val="008B18C9"/>
    <w:rsid w:val="008C4EC6"/>
    <w:rsid w:val="00957C52"/>
    <w:rsid w:val="009724D5"/>
    <w:rsid w:val="00974D3D"/>
    <w:rsid w:val="00977B74"/>
    <w:rsid w:val="009941F6"/>
    <w:rsid w:val="009C5A5B"/>
    <w:rsid w:val="009E4CF2"/>
    <w:rsid w:val="009F2E52"/>
    <w:rsid w:val="00A16158"/>
    <w:rsid w:val="00A1650D"/>
    <w:rsid w:val="00A2178C"/>
    <w:rsid w:val="00A34A82"/>
    <w:rsid w:val="00A53A09"/>
    <w:rsid w:val="00A552FB"/>
    <w:rsid w:val="00A72D09"/>
    <w:rsid w:val="00A771B6"/>
    <w:rsid w:val="00A96C6C"/>
    <w:rsid w:val="00AB35B1"/>
    <w:rsid w:val="00AB6ED3"/>
    <w:rsid w:val="00AE016F"/>
    <w:rsid w:val="00B21B83"/>
    <w:rsid w:val="00BD5A03"/>
    <w:rsid w:val="00BF5A9E"/>
    <w:rsid w:val="00C0455F"/>
    <w:rsid w:val="00C67E5B"/>
    <w:rsid w:val="00C86EB6"/>
    <w:rsid w:val="00C8706D"/>
    <w:rsid w:val="00CA7F26"/>
    <w:rsid w:val="00CB5A6D"/>
    <w:rsid w:val="00CB6DE2"/>
    <w:rsid w:val="00CC3794"/>
    <w:rsid w:val="00CC5499"/>
    <w:rsid w:val="00CD6961"/>
    <w:rsid w:val="00D232DA"/>
    <w:rsid w:val="00D35311"/>
    <w:rsid w:val="00D733B1"/>
    <w:rsid w:val="00D73B9C"/>
    <w:rsid w:val="00DD4B3E"/>
    <w:rsid w:val="00E147AA"/>
    <w:rsid w:val="00E27B7D"/>
    <w:rsid w:val="00E64A7A"/>
    <w:rsid w:val="00EB4484"/>
    <w:rsid w:val="00F24BAB"/>
    <w:rsid w:val="00F86692"/>
    <w:rsid w:val="00F96C8C"/>
    <w:rsid w:val="00FC37E2"/>
    <w:rsid w:val="00FF4289"/>
    <w:rsid w:val="03AA13CB"/>
    <w:rsid w:val="06754877"/>
    <w:rsid w:val="1495383F"/>
    <w:rsid w:val="1852FFE6"/>
    <w:rsid w:val="1EF137B6"/>
    <w:rsid w:val="22B7FC17"/>
    <w:rsid w:val="23A52F4F"/>
    <w:rsid w:val="23E7D18A"/>
    <w:rsid w:val="256BEE15"/>
    <w:rsid w:val="2A4E67EE"/>
    <w:rsid w:val="3269DA72"/>
    <w:rsid w:val="3D13E9BA"/>
    <w:rsid w:val="49A052D0"/>
    <w:rsid w:val="4F097E6E"/>
    <w:rsid w:val="56FB1D91"/>
    <w:rsid w:val="5A69EE42"/>
    <w:rsid w:val="613F4D50"/>
    <w:rsid w:val="68ECC06F"/>
    <w:rsid w:val="69E4E713"/>
    <w:rsid w:val="73CF9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0EE97"/>
  <w15:chartTrackingRefBased/>
  <w15:docId w15:val="{1A32CAB2-D026-4438-9BA9-6E39355D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3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2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2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F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5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73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3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3B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733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8669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1FE"/>
  </w:style>
  <w:style w:type="paragraph" w:styleId="Footer">
    <w:name w:val="footer"/>
    <w:basedOn w:val="Normal"/>
    <w:link w:val="FooterChar"/>
    <w:uiPriority w:val="99"/>
    <w:unhideWhenUsed/>
    <w:rsid w:val="00097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ihr-irsc.gc.ca/f/8695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ihr-irsc.gc.ca/f/34190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HDCYH-IDSEA@cihr-irsc.gc.ca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cihr-irsc.gc.ca/f/36089.htm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23FB1E12A974187ABB682CD1CDB27" ma:contentTypeVersion="10" ma:contentTypeDescription="Create a new document." ma:contentTypeScope="" ma:versionID="429584d10b47869cadb7b362aa5bc42e">
  <xsd:schema xmlns:xsd="http://www.w3.org/2001/XMLSchema" xmlns:xs="http://www.w3.org/2001/XMLSchema" xmlns:p="http://schemas.microsoft.com/office/2006/metadata/properties" xmlns:ns2="49618aa9-9ab4-4c6c-8b03-ab026510ee94" targetNamespace="http://schemas.microsoft.com/office/2006/metadata/properties" ma:root="true" ma:fieldsID="424e6e9907882effe4faba24eb8cf144" ns2:_="">
    <xsd:import namespace="49618aa9-9ab4-4c6c-8b03-ab026510e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8aa9-9ab4-4c6c-8b03-ab026510e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D9A98-FD19-4FDC-A3AA-E89776B74B6B}">
  <ds:schemaRefs>
    <ds:schemaRef ds:uri="http://schemas.microsoft.com/office/infopath/2007/PartnerControls"/>
    <ds:schemaRef ds:uri="49618aa9-9ab4-4c6c-8b03-ab026510ee9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BC46C9-F77E-4F52-AD56-2019C27D2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18aa9-9ab4-4c6c-8b03-ab026510e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3B026-F4C2-40B0-91D7-F182B8E2C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Prajapati, Shohi (CIHR/IRSC)</dc:creator>
  <cp:keywords/>
  <dc:description/>
  <cp:lastModifiedBy>Lara Killian</cp:lastModifiedBy>
  <cp:revision>42</cp:revision>
  <dcterms:created xsi:type="dcterms:W3CDTF">2021-05-25T18:08:00Z</dcterms:created>
  <dcterms:modified xsi:type="dcterms:W3CDTF">2022-06-15T18:57:00Z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0x0101007B623FB1E12A974187ABB682CD1CDB27</vt:lpwstr>
  </property>
</Properties>
</file>